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04987" w14:textId="53B23506" w:rsidR="00C510B7" w:rsidRPr="007330DA" w:rsidRDefault="00422BA7" w:rsidP="00422BA7">
      <w:pPr>
        <w:rPr>
          <w:rFonts w:ascii="Degular" w:hAnsi="Degular"/>
          <w:b/>
          <w:bCs/>
        </w:rPr>
      </w:pPr>
      <w:r>
        <w:rPr>
          <w:b/>
          <w:bCs/>
        </w:rPr>
        <w:br/>
      </w:r>
      <w:r w:rsidR="08CF2AA6" w:rsidRPr="007330DA">
        <w:rPr>
          <w:rFonts w:ascii="Degular" w:hAnsi="Degular"/>
          <w:b/>
          <w:bCs/>
        </w:rPr>
        <w:t>GroceryAid</w:t>
      </w:r>
      <w:r w:rsidR="00FD686B" w:rsidRPr="007330DA">
        <w:rPr>
          <w:rFonts w:ascii="Degular" w:hAnsi="Degular"/>
          <w:b/>
          <w:bCs/>
        </w:rPr>
        <w:t xml:space="preserve"> GA Engage</w:t>
      </w:r>
      <w:r w:rsidR="08CF2AA6" w:rsidRPr="007330DA">
        <w:rPr>
          <w:rFonts w:ascii="Degular" w:hAnsi="Degular"/>
          <w:b/>
          <w:bCs/>
        </w:rPr>
        <w:t xml:space="preserve"> </w:t>
      </w:r>
      <w:r w:rsidR="004D14A1" w:rsidRPr="007330DA">
        <w:rPr>
          <w:rFonts w:ascii="Degular" w:hAnsi="Degular"/>
          <w:b/>
          <w:bCs/>
        </w:rPr>
        <w:t>Q1</w:t>
      </w:r>
      <w:r w:rsidR="08CF2AA6" w:rsidRPr="007330DA">
        <w:rPr>
          <w:rFonts w:ascii="Degular" w:hAnsi="Degular"/>
          <w:b/>
          <w:bCs/>
        </w:rPr>
        <w:t xml:space="preserve"> Content</w:t>
      </w:r>
      <w:r w:rsidR="00FD686B" w:rsidRPr="007330DA">
        <w:rPr>
          <w:rFonts w:ascii="Degular" w:hAnsi="Degular"/>
          <w:b/>
          <w:bCs/>
        </w:rPr>
        <w:t>: Financial Support Focus</w:t>
      </w:r>
    </w:p>
    <w:p w14:paraId="54ED3E4F" w14:textId="79FFBC08" w:rsidR="00B671E5" w:rsidRPr="007330DA" w:rsidRDefault="00B671E5" w:rsidP="00422BA7">
      <w:pPr>
        <w:rPr>
          <w:rFonts w:ascii="Degular" w:hAnsi="Degular"/>
          <w:color w:val="FF0000"/>
          <w:sz w:val="2"/>
          <w:szCs w:val="2"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246"/>
        <w:gridCol w:w="3126"/>
      </w:tblGrid>
      <w:tr w:rsidR="00FD686B" w:rsidRPr="007330DA" w14:paraId="69F3F0DE" w14:textId="77777777" w:rsidTr="0078464B">
        <w:trPr>
          <w:trHeight w:val="218"/>
        </w:trPr>
        <w:tc>
          <w:tcPr>
            <w:tcW w:w="15372" w:type="dxa"/>
            <w:gridSpan w:val="2"/>
          </w:tcPr>
          <w:p w14:paraId="5841A8C2" w14:textId="77777777" w:rsidR="00FD686B" w:rsidRPr="007330DA" w:rsidRDefault="00FD686B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February</w:t>
            </w:r>
            <w:r w:rsidRPr="007330DA">
              <w:rPr>
                <w:rStyle w:val="normaltextrun"/>
                <w:rFonts w:ascii="Degular" w:hAnsi="Degular" w:cs="Calibri"/>
                <w:sz w:val="18"/>
                <w:szCs w:val="18"/>
              </w:rPr>
              <w:t xml:space="preserve"> 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2026 – Financial Support </w:t>
            </w:r>
          </w:p>
        </w:tc>
      </w:tr>
      <w:tr w:rsidR="00FD686B" w:rsidRPr="007330DA" w14:paraId="6184A8DA" w14:textId="77777777" w:rsidTr="0078464B">
        <w:trPr>
          <w:trHeight w:val="140"/>
        </w:trPr>
        <w:tc>
          <w:tcPr>
            <w:tcW w:w="12296" w:type="dxa"/>
          </w:tcPr>
          <w:p w14:paraId="4E6C5F0C" w14:textId="77777777" w:rsidR="00FD686B" w:rsidRPr="007330DA" w:rsidRDefault="00FD686B" w:rsidP="0078464B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076" w:type="dxa"/>
            <w:vMerge w:val="restart"/>
          </w:tcPr>
          <w:p w14:paraId="1A56853E" w14:textId="4D38269C" w:rsidR="0078464B" w:rsidRPr="007330DA" w:rsidRDefault="0078464B" w:rsidP="0078464B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b/>
                <w:bCs/>
              </w:rPr>
            </w:pPr>
            <w:r w:rsidRPr="007330DA">
              <w:rPr>
                <w:rFonts w:ascii="Degular" w:hAnsi="Degular" w:cs="Calibri"/>
                <w:b/>
                <w:bCs/>
                <w:noProof/>
              </w:rPr>
              <w:drawing>
                <wp:inline distT="0" distB="0" distL="0" distR="0" wp14:anchorId="29576F53" wp14:editId="64840832">
                  <wp:extent cx="1841500" cy="1841500"/>
                  <wp:effectExtent l="0" t="0" r="6350" b="6350"/>
                  <wp:docPr id="129807222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184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DCDFDC" w14:textId="0AA5C0D6" w:rsidR="00FD686B" w:rsidRPr="007330DA" w:rsidRDefault="00FD686B" w:rsidP="00F10CB3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  <w:tr w:rsidR="00FD686B" w:rsidRPr="007330DA" w14:paraId="5A7CFECE" w14:textId="77777777" w:rsidTr="00E95BC7">
        <w:trPr>
          <w:trHeight w:val="301"/>
        </w:trPr>
        <w:tc>
          <w:tcPr>
            <w:tcW w:w="12296" w:type="dxa"/>
          </w:tcPr>
          <w:p w14:paraId="394E9A4C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17822D0E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Last year GroceryAid granted £4.6M to grocery workers just like you.</w:t>
            </w:r>
          </w:p>
          <w:p w14:paraId="78072496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451378AA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you've experienced an unexpected drop in household income or are finding it difficult to manage rising costs or unexpected bills, GroceryAid might be able to help.</w:t>
            </w:r>
          </w:p>
          <w:p w14:paraId="1708FA6F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4E7C44A6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Colleagues who meet </w:t>
            </w:r>
            <w:proofErr w:type="spell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GroceryAid's</w:t>
            </w:r>
            <w:proofErr w:type="spell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eligibility criteria can apply for financial grants of up to £2,500*, to help you through difficult times.</w:t>
            </w:r>
          </w:p>
          <w:p w14:paraId="1062635B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298A65BD" w14:textId="6B79E3B4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And even if a grant isn't </w:t>
            </w:r>
            <w:r w:rsidR="00AE03D0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what you need right now</w:t>
            </w: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, there's still plenty of free, confidential help available, from debt advice to a benefits and savings calculators.</w:t>
            </w:r>
          </w:p>
          <w:p w14:paraId="3D6DC8AB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37B82D20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Apply now: groceryaid.org.uk/finances/financial-assistance/</w:t>
            </w:r>
          </w:p>
          <w:p w14:paraId="2FA7F8C5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  <w:p w14:paraId="59FF76BB" w14:textId="77777777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*depending on your circumstances</w:t>
            </w:r>
          </w:p>
          <w:p w14:paraId="387AC39E" w14:textId="77777777" w:rsidR="00FD686B" w:rsidRPr="007330DA" w:rsidRDefault="00FD686B" w:rsidP="0078464B">
            <w:pPr>
              <w:rPr>
                <w:rFonts w:ascii="Degular" w:hAnsi="Degular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</w:tc>
        <w:tc>
          <w:tcPr>
            <w:tcW w:w="3076" w:type="dxa"/>
            <w:vMerge/>
          </w:tcPr>
          <w:p w14:paraId="58AF5C83" w14:textId="77777777" w:rsidR="00FD686B" w:rsidRPr="007330DA" w:rsidRDefault="00FD686B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78D864BE" w14:textId="77777777" w:rsidR="00FD686B" w:rsidRPr="007330DA" w:rsidRDefault="00FD686B" w:rsidP="00422BA7">
      <w:pPr>
        <w:rPr>
          <w:rFonts w:ascii="Degular" w:hAnsi="Degular"/>
          <w:color w:val="FF0000"/>
          <w:sz w:val="2"/>
          <w:szCs w:val="2"/>
        </w:rPr>
      </w:pPr>
    </w:p>
    <w:p w14:paraId="5F0830B6" w14:textId="77777777" w:rsidR="00FD686B" w:rsidRDefault="00FD686B" w:rsidP="00422BA7">
      <w:pPr>
        <w:rPr>
          <w:rFonts w:ascii="Degular" w:hAnsi="Degular"/>
          <w:color w:val="FF0000"/>
          <w:sz w:val="2"/>
          <w:szCs w:val="2"/>
        </w:rPr>
      </w:pPr>
    </w:p>
    <w:p w14:paraId="2BB8828B" w14:textId="77777777" w:rsidR="007330DA" w:rsidRDefault="007330DA" w:rsidP="00422BA7">
      <w:pPr>
        <w:rPr>
          <w:color w:val="FF0000"/>
          <w:sz w:val="2"/>
          <w:szCs w:val="2"/>
        </w:rPr>
      </w:pPr>
    </w:p>
    <w:p w14:paraId="7C75A5C7" w14:textId="77777777" w:rsidR="007330DA" w:rsidRDefault="007330DA" w:rsidP="00422BA7">
      <w:pPr>
        <w:rPr>
          <w:color w:val="FF0000"/>
          <w:sz w:val="2"/>
          <w:szCs w:val="2"/>
        </w:rPr>
      </w:pPr>
    </w:p>
    <w:p w14:paraId="02A7F549" w14:textId="77777777" w:rsidR="007330DA" w:rsidRDefault="007330DA" w:rsidP="00422BA7">
      <w:pPr>
        <w:rPr>
          <w:color w:val="FF0000"/>
          <w:sz w:val="2"/>
          <w:szCs w:val="2"/>
        </w:rPr>
      </w:pPr>
    </w:p>
    <w:p w14:paraId="54B60814" w14:textId="77777777" w:rsidR="007330DA" w:rsidRDefault="007330DA" w:rsidP="00422BA7">
      <w:pPr>
        <w:rPr>
          <w:color w:val="FF0000"/>
          <w:sz w:val="2"/>
          <w:szCs w:val="2"/>
        </w:rPr>
      </w:pPr>
    </w:p>
    <w:p w14:paraId="2AF368F5" w14:textId="77777777" w:rsidR="007330DA" w:rsidRDefault="007330DA" w:rsidP="00422BA7">
      <w:pPr>
        <w:rPr>
          <w:color w:val="FF0000"/>
          <w:sz w:val="2"/>
          <w:szCs w:val="2"/>
        </w:rPr>
      </w:pPr>
    </w:p>
    <w:p w14:paraId="5AAA1CB4" w14:textId="77777777" w:rsidR="007330DA" w:rsidRDefault="007330DA" w:rsidP="00422BA7">
      <w:pPr>
        <w:rPr>
          <w:color w:val="FF0000"/>
          <w:sz w:val="2"/>
          <w:szCs w:val="2"/>
        </w:rPr>
      </w:pPr>
    </w:p>
    <w:p w14:paraId="0C7FE795" w14:textId="77777777" w:rsidR="007330DA" w:rsidRDefault="007330DA" w:rsidP="00422BA7">
      <w:pPr>
        <w:rPr>
          <w:color w:val="FF0000"/>
          <w:sz w:val="2"/>
          <w:szCs w:val="2"/>
        </w:rPr>
      </w:pPr>
    </w:p>
    <w:p w14:paraId="422F46D9" w14:textId="77777777" w:rsidR="007330DA" w:rsidRDefault="007330DA" w:rsidP="00422BA7">
      <w:pPr>
        <w:rPr>
          <w:color w:val="FF0000"/>
          <w:sz w:val="2"/>
          <w:szCs w:val="2"/>
        </w:rPr>
      </w:pPr>
    </w:p>
    <w:p w14:paraId="50CBB85A" w14:textId="77777777" w:rsidR="007330DA" w:rsidRDefault="007330DA" w:rsidP="00422BA7">
      <w:pPr>
        <w:rPr>
          <w:color w:val="FF0000"/>
          <w:sz w:val="2"/>
          <w:szCs w:val="2"/>
        </w:rPr>
      </w:pPr>
    </w:p>
    <w:p w14:paraId="7AA3F68D" w14:textId="77777777" w:rsidR="007330DA" w:rsidRDefault="007330DA" w:rsidP="00422BA7">
      <w:pPr>
        <w:rPr>
          <w:color w:val="FF0000"/>
          <w:sz w:val="2"/>
          <w:szCs w:val="2"/>
        </w:rPr>
      </w:pPr>
    </w:p>
    <w:p w14:paraId="682AF146" w14:textId="77777777" w:rsidR="007330DA" w:rsidRDefault="007330DA" w:rsidP="00422BA7">
      <w:pPr>
        <w:rPr>
          <w:color w:val="FF0000"/>
          <w:sz w:val="2"/>
          <w:szCs w:val="2"/>
        </w:rPr>
      </w:pPr>
    </w:p>
    <w:p w14:paraId="3664F9A3" w14:textId="77777777" w:rsidR="007330DA" w:rsidRDefault="007330DA" w:rsidP="00422BA7">
      <w:pPr>
        <w:rPr>
          <w:color w:val="FF0000"/>
          <w:sz w:val="2"/>
          <w:szCs w:val="2"/>
        </w:rPr>
      </w:pPr>
    </w:p>
    <w:p w14:paraId="04DC1DD1" w14:textId="77777777" w:rsidR="007330DA" w:rsidRDefault="007330DA" w:rsidP="00422BA7">
      <w:pPr>
        <w:rPr>
          <w:color w:val="FF0000"/>
          <w:sz w:val="2"/>
          <w:szCs w:val="2"/>
        </w:rPr>
      </w:pPr>
    </w:p>
    <w:p w14:paraId="7A8C3AA3" w14:textId="77777777" w:rsidR="007330DA" w:rsidRDefault="007330DA" w:rsidP="00422BA7">
      <w:pPr>
        <w:rPr>
          <w:color w:val="FF0000"/>
          <w:sz w:val="2"/>
          <w:szCs w:val="2"/>
        </w:rPr>
      </w:pPr>
    </w:p>
    <w:p w14:paraId="071A684D" w14:textId="77777777" w:rsidR="007330DA" w:rsidRDefault="007330DA" w:rsidP="00422BA7">
      <w:pPr>
        <w:rPr>
          <w:color w:val="FF0000"/>
          <w:sz w:val="2"/>
          <w:szCs w:val="2"/>
        </w:rPr>
      </w:pPr>
    </w:p>
    <w:p w14:paraId="3450378A" w14:textId="77777777" w:rsidR="007330DA" w:rsidRDefault="007330DA" w:rsidP="00422BA7">
      <w:pPr>
        <w:rPr>
          <w:color w:val="FF0000"/>
          <w:sz w:val="2"/>
          <w:szCs w:val="2"/>
        </w:rPr>
      </w:pPr>
    </w:p>
    <w:p w14:paraId="44036782" w14:textId="77777777" w:rsidR="007330DA" w:rsidRDefault="007330DA" w:rsidP="00422BA7">
      <w:pPr>
        <w:rPr>
          <w:color w:val="FF0000"/>
          <w:sz w:val="2"/>
          <w:szCs w:val="2"/>
        </w:rPr>
      </w:pPr>
    </w:p>
    <w:p w14:paraId="07ACC0A0" w14:textId="77777777" w:rsidR="007330DA" w:rsidRDefault="007330DA" w:rsidP="00422BA7">
      <w:pPr>
        <w:rPr>
          <w:color w:val="FF0000"/>
          <w:sz w:val="2"/>
          <w:szCs w:val="2"/>
        </w:rPr>
      </w:pPr>
    </w:p>
    <w:p w14:paraId="37DE11C2" w14:textId="77777777" w:rsidR="007330DA" w:rsidRDefault="007330DA" w:rsidP="00422BA7">
      <w:pPr>
        <w:rPr>
          <w:color w:val="FF0000"/>
          <w:sz w:val="2"/>
          <w:szCs w:val="2"/>
        </w:rPr>
      </w:pPr>
    </w:p>
    <w:p w14:paraId="309D519A" w14:textId="77777777" w:rsidR="007330DA" w:rsidRDefault="007330DA" w:rsidP="00422BA7">
      <w:pPr>
        <w:rPr>
          <w:color w:val="FF0000"/>
          <w:sz w:val="2"/>
          <w:szCs w:val="2"/>
        </w:rPr>
      </w:pPr>
    </w:p>
    <w:p w14:paraId="0739D66D" w14:textId="77777777" w:rsidR="007330DA" w:rsidRDefault="007330DA" w:rsidP="00422BA7">
      <w:pPr>
        <w:rPr>
          <w:color w:val="FF0000"/>
          <w:sz w:val="2"/>
          <w:szCs w:val="2"/>
        </w:rPr>
      </w:pPr>
    </w:p>
    <w:p w14:paraId="4D19B86B" w14:textId="77777777" w:rsidR="007330DA" w:rsidRDefault="007330DA" w:rsidP="00422BA7">
      <w:pPr>
        <w:rPr>
          <w:color w:val="FF0000"/>
          <w:sz w:val="2"/>
          <w:szCs w:val="2"/>
        </w:rPr>
      </w:pPr>
    </w:p>
    <w:p w14:paraId="0E411284" w14:textId="77777777" w:rsidR="007330DA" w:rsidRDefault="007330DA" w:rsidP="00422BA7">
      <w:pPr>
        <w:rPr>
          <w:color w:val="FF0000"/>
          <w:sz w:val="2"/>
          <w:szCs w:val="2"/>
        </w:rPr>
      </w:pPr>
    </w:p>
    <w:p w14:paraId="6F933564" w14:textId="77777777" w:rsidR="007330DA" w:rsidRDefault="007330DA" w:rsidP="00422BA7">
      <w:pPr>
        <w:rPr>
          <w:color w:val="FF0000"/>
          <w:sz w:val="2"/>
          <w:szCs w:val="2"/>
        </w:rPr>
      </w:pPr>
    </w:p>
    <w:p w14:paraId="6ED3E2E0" w14:textId="77777777" w:rsidR="007330DA" w:rsidRDefault="007330DA" w:rsidP="00422BA7">
      <w:pPr>
        <w:rPr>
          <w:color w:val="FF0000"/>
          <w:sz w:val="2"/>
          <w:szCs w:val="2"/>
        </w:rPr>
      </w:pPr>
    </w:p>
    <w:p w14:paraId="7365AE8C" w14:textId="77777777" w:rsidR="007330DA" w:rsidRDefault="007330DA" w:rsidP="00422BA7">
      <w:pPr>
        <w:rPr>
          <w:color w:val="FF0000"/>
          <w:sz w:val="2"/>
          <w:szCs w:val="2"/>
        </w:rPr>
      </w:pPr>
    </w:p>
    <w:p w14:paraId="7D06C663" w14:textId="77777777" w:rsidR="007330DA" w:rsidRDefault="007330DA" w:rsidP="00422BA7">
      <w:pPr>
        <w:rPr>
          <w:color w:val="FF0000"/>
          <w:sz w:val="2"/>
          <w:szCs w:val="2"/>
        </w:rPr>
      </w:pPr>
    </w:p>
    <w:p w14:paraId="06EB6CE9" w14:textId="77777777" w:rsidR="007330DA" w:rsidRPr="007330DA" w:rsidRDefault="007330DA" w:rsidP="00422BA7">
      <w:pPr>
        <w:rPr>
          <w:rFonts w:ascii="Degular" w:hAnsi="Degular"/>
          <w:color w:val="FF0000"/>
          <w:sz w:val="2"/>
          <w:szCs w:val="2"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276"/>
        <w:gridCol w:w="3096"/>
      </w:tblGrid>
      <w:tr w:rsidR="005F1302" w:rsidRPr="007330DA" w14:paraId="4083F9E6" w14:textId="77777777" w:rsidTr="740486AC">
        <w:trPr>
          <w:trHeight w:val="218"/>
        </w:trPr>
        <w:tc>
          <w:tcPr>
            <w:tcW w:w="15372" w:type="dxa"/>
            <w:gridSpan w:val="2"/>
          </w:tcPr>
          <w:p w14:paraId="7F6428F3" w14:textId="1CA9EEA9" w:rsidR="005F1302" w:rsidRPr="007330DA" w:rsidRDefault="00DF645C" w:rsidP="0055589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4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5A0E2A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February</w:t>
            </w:r>
            <w:r w:rsidR="007964E4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2026 </w:t>
            </w:r>
            <w:r w:rsidR="00C54FC5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– </w:t>
            </w:r>
            <w:r w:rsidR="004D14A1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World Cancer Day</w:t>
            </w:r>
            <w:r w:rsidR="00BA24BB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FD7613" w:rsidRPr="007330DA" w14:paraId="5543547F" w14:textId="77777777" w:rsidTr="740486AC">
        <w:trPr>
          <w:trHeight w:val="140"/>
        </w:trPr>
        <w:tc>
          <w:tcPr>
            <w:tcW w:w="12328" w:type="dxa"/>
          </w:tcPr>
          <w:p w14:paraId="597A8866" w14:textId="1E5DFF0E" w:rsidR="00464BC6" w:rsidRPr="007330DA" w:rsidRDefault="00464BC6" w:rsidP="00100267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044" w:type="dxa"/>
            <w:vMerge w:val="restart"/>
          </w:tcPr>
          <w:p w14:paraId="1C73CCB2" w14:textId="130412BE" w:rsidR="000518A9" w:rsidRPr="007330DA" w:rsidRDefault="000518A9" w:rsidP="000518A9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b/>
                <w:bCs/>
              </w:rPr>
            </w:pPr>
          </w:p>
          <w:p w14:paraId="7F3F51AF" w14:textId="0FB1DB75" w:rsidR="00D66283" w:rsidRPr="007330DA" w:rsidRDefault="00D66283" w:rsidP="00D66283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</w:pPr>
            <w:r w:rsidRPr="007330DA"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0D2C8036" wp14:editId="1156B979">
                  <wp:extent cx="1828800" cy="1828800"/>
                  <wp:effectExtent l="0" t="0" r="0" b="0"/>
                  <wp:docPr id="38141601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CFA6EB" w14:textId="4CCDC5DD" w:rsidR="00464BC6" w:rsidRPr="007330DA" w:rsidRDefault="00464BC6" w:rsidP="00AC3B3C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/>
                <w:b/>
                <w:bCs/>
                <w:noProof/>
                <w:sz w:val="18"/>
                <w:szCs w:val="18"/>
              </w:rPr>
            </w:pPr>
          </w:p>
        </w:tc>
      </w:tr>
      <w:tr w:rsidR="005413FF" w:rsidRPr="007330DA" w14:paraId="423B7961" w14:textId="77777777" w:rsidTr="740486AC">
        <w:trPr>
          <w:trHeight w:val="576"/>
        </w:trPr>
        <w:tc>
          <w:tcPr>
            <w:tcW w:w="12328" w:type="dxa"/>
          </w:tcPr>
          <w:p w14:paraId="1E7BC0AA" w14:textId="03449813" w:rsidR="00013FC5" w:rsidRPr="007330DA" w:rsidRDefault="00013FC5" w:rsidP="005145DC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740C795D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You’re tough but sometimes times are tougher.</w:t>
            </w:r>
          </w:p>
          <w:p w14:paraId="1D98CAB1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9A49CFB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World Cancer Day highlights the many challenges cancer can bring, including the financial pressure that can arise during treatment or recovery.</w:t>
            </w:r>
          </w:p>
          <w:p w14:paraId="0B26F0E6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6FF4655E" w14:textId="2122282D" w:rsidR="00192A1D" w:rsidRPr="007330DA" w:rsidRDefault="740486AC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If you or a loved one is affected by cancer and you’re finding things difficult financially, GroceryAid may be able to help. GroceryAid have a range of financial grants, including a dedicated Breast Cancer Grant, to support colleagues through life’s challenges.</w:t>
            </w:r>
          </w:p>
          <w:p w14:paraId="0DE1C1BC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8D20311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You don’t have to face this alone.</w:t>
            </w:r>
          </w:p>
          <w:p w14:paraId="1BCC7EBE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F26F127" w14:textId="7DBEEAFB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Apply now for a financial grant: </w:t>
            </w:r>
            <w:r w:rsidR="00A60C49"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groceryaid.org.uk/finances/financial-assistance/</w:t>
            </w:r>
          </w:p>
          <w:p w14:paraId="44AADCBF" w14:textId="77777777" w:rsidR="00A60C49" w:rsidRPr="007330DA" w:rsidRDefault="00A60C49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5133F053" w14:textId="2F28729C" w:rsidR="00A60C49" w:rsidRPr="007330DA" w:rsidRDefault="00A60C49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Check if you are eli</w:t>
            </w:r>
            <w:r w:rsidR="005E1F4F"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gible for the Breast Cancer Grant: </w:t>
            </w:r>
            <w:r w:rsidR="00DD6F4A"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groceryaid.org.uk/finances/</w:t>
            </w:r>
            <w:proofErr w:type="spellStart"/>
            <w:r w:rsidR="00DD6F4A"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asda</w:t>
            </w:r>
            <w:proofErr w:type="spellEnd"/>
            <w:r w:rsidR="00DD6F4A"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-tickled-pink-fund/</w:t>
            </w:r>
          </w:p>
          <w:p w14:paraId="63FE2C7F" w14:textId="77777777" w:rsidR="00192A1D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E561B36" w14:textId="28FE0158" w:rsidR="00486E0F" w:rsidRPr="007330DA" w:rsidRDefault="00192A1D" w:rsidP="00192A1D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#WorldCancerDay</w:t>
            </w:r>
          </w:p>
          <w:p w14:paraId="4CC17AA9" w14:textId="7D658119" w:rsidR="00013FC5" w:rsidRPr="007330DA" w:rsidRDefault="00013FC5" w:rsidP="005145DC">
            <w:pPr>
              <w:rPr>
                <w:rStyle w:val="normaltextrun"/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</w:tc>
        <w:tc>
          <w:tcPr>
            <w:tcW w:w="3044" w:type="dxa"/>
            <w:vMerge/>
          </w:tcPr>
          <w:p w14:paraId="358B7605" w14:textId="77777777" w:rsidR="00464BC6" w:rsidRPr="007330DA" w:rsidRDefault="00464BC6" w:rsidP="00F2059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398A6284" w14:textId="77777777" w:rsidR="00F26E41" w:rsidRPr="007330DA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41CD64DC" w14:textId="77777777" w:rsidR="00F26E41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0E634C0D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6DDAD0A4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06B8D026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16D6C128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315E5166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753CD6A3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248911EF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41953076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6F6F7005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211CFDE6" w14:textId="77777777" w:rsidR="007330DA" w:rsidRP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116"/>
        <w:gridCol w:w="3256"/>
      </w:tblGrid>
      <w:tr w:rsidR="00FD7613" w:rsidRPr="007330DA" w14:paraId="14EA18D5" w14:textId="77777777" w:rsidTr="3B960FE2">
        <w:trPr>
          <w:trHeight w:val="218"/>
        </w:trPr>
        <w:tc>
          <w:tcPr>
            <w:tcW w:w="15372" w:type="dxa"/>
            <w:gridSpan w:val="2"/>
          </w:tcPr>
          <w:p w14:paraId="6E538389" w14:textId="2A77DA4C" w:rsidR="00941122" w:rsidRPr="007330DA" w:rsidRDefault="00DF645C" w:rsidP="4CA1B54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6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February</w:t>
            </w:r>
            <w:r w:rsidRPr="007330DA">
              <w:rPr>
                <w:rStyle w:val="normaltextrun"/>
                <w:rFonts w:ascii="Degular" w:hAnsi="Degular" w:cs="Calibri"/>
                <w:sz w:val="18"/>
                <w:szCs w:val="18"/>
              </w:rPr>
              <w:t xml:space="preserve"> </w:t>
            </w:r>
            <w:r w:rsidR="007964E4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2026</w:t>
            </w:r>
            <w:r w:rsidR="003208EA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="00361C0B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–</w:t>
            </w:r>
            <w:r w:rsidR="00D50976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Time to Talk </w:t>
            </w:r>
          </w:p>
        </w:tc>
      </w:tr>
      <w:tr w:rsidR="00FD7613" w:rsidRPr="007330DA" w14:paraId="3A0217BA" w14:textId="77777777" w:rsidTr="00EA0A13">
        <w:trPr>
          <w:trHeight w:val="140"/>
        </w:trPr>
        <w:tc>
          <w:tcPr>
            <w:tcW w:w="12186" w:type="dxa"/>
          </w:tcPr>
          <w:p w14:paraId="73C752CE" w14:textId="77777777" w:rsidR="00CC23A8" w:rsidRPr="007330DA" w:rsidRDefault="00CC23A8" w:rsidP="00CC23A8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186" w:type="dxa"/>
            <w:vMerge w:val="restart"/>
          </w:tcPr>
          <w:p w14:paraId="2EE9CB0F" w14:textId="77777777" w:rsidR="00CC23A8" w:rsidRPr="007330DA" w:rsidRDefault="00CC23A8" w:rsidP="00CC23A8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b/>
                <w:bCs/>
              </w:rPr>
            </w:pPr>
          </w:p>
          <w:p w14:paraId="3BB73E11" w14:textId="40442C32" w:rsidR="00B71AD1" w:rsidRPr="007330DA" w:rsidRDefault="00B71AD1" w:rsidP="00B71AD1">
            <w:pPr>
              <w:pStyle w:val="paragraph"/>
              <w:spacing w:before="0" w:beforeAutospacing="0" w:after="0" w:afterAutospacing="0"/>
              <w:textAlignment w:val="baseline"/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</w:pPr>
            <w:r w:rsidRPr="007330DA"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47B667C1" wp14:editId="29432E5F">
                  <wp:extent cx="1930400" cy="1930400"/>
                  <wp:effectExtent l="0" t="0" r="0" b="0"/>
                  <wp:docPr id="66789605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0" cy="193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C0A837" w14:textId="38F91C10" w:rsidR="00CC23A8" w:rsidRPr="007330DA" w:rsidRDefault="00CC23A8" w:rsidP="008C7B24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  <w:tr w:rsidR="00CC23A8" w:rsidRPr="007330DA" w14:paraId="06880347" w14:textId="77777777" w:rsidTr="00EA0A13">
        <w:trPr>
          <w:trHeight w:val="576"/>
        </w:trPr>
        <w:tc>
          <w:tcPr>
            <w:tcW w:w="12186" w:type="dxa"/>
          </w:tcPr>
          <w:p w14:paraId="4FC9A47A" w14:textId="75F2E348" w:rsidR="000929D3" w:rsidRPr="007330DA" w:rsidRDefault="000929D3" w:rsidP="000929D3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172FE975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Sometimes asking for help is the hardest part.</w:t>
            </w:r>
          </w:p>
          <w:p w14:paraId="241BE57A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5D3F4718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Time to Talk Day is a reminder of how important it is to speak openly about how we’re feeling. Starting a conversation can feel difficult, especially when things have been building up for a while.</w:t>
            </w:r>
          </w:p>
          <w:p w14:paraId="5F975263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4B4084AB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you’re struggling or just need someone to talk to, remember you don’t have to manage it alone.</w:t>
            </w:r>
          </w:p>
          <w:p w14:paraId="052E72C2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61F53FC3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proofErr w:type="spell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GroceryAid’s</w:t>
            </w:r>
            <w:proofErr w:type="spell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confidential Helpline offers practical and emotional support, to get you through the toughest of times.</w:t>
            </w:r>
          </w:p>
          <w:p w14:paraId="189BFA07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32D39E62" w14:textId="642DB6E0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Call free, 24/7 on 08088 021 122.</w:t>
            </w:r>
          </w:p>
          <w:p w14:paraId="7B6FE625" w14:textId="77777777" w:rsidR="00753B97" w:rsidRPr="007330DA" w:rsidRDefault="00753B97" w:rsidP="00753B9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1E45CB2A" w14:textId="0EDD23C3" w:rsidR="000929D3" w:rsidRPr="007330DA" w:rsidRDefault="00753B97" w:rsidP="00753B97">
            <w:pPr>
              <w:rPr>
                <w:rFonts w:ascii="Degular" w:hAnsi="Degular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#TimeToTalkDay</w:t>
            </w:r>
          </w:p>
        </w:tc>
        <w:tc>
          <w:tcPr>
            <w:tcW w:w="3186" w:type="dxa"/>
            <w:vMerge/>
          </w:tcPr>
          <w:p w14:paraId="768FD269" w14:textId="77777777" w:rsidR="00CC23A8" w:rsidRPr="007330DA" w:rsidRDefault="00CC23A8" w:rsidP="00CC23A8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166FF730" w14:textId="5EE1A663" w:rsidR="3B960FE2" w:rsidRPr="007330DA" w:rsidRDefault="3B960FE2" w:rsidP="3B960FE2">
      <w:pPr>
        <w:pStyle w:val="paragraph"/>
        <w:spacing w:before="0" w:beforeAutospacing="0" w:after="0" w:afterAutospacing="0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2126"/>
        <w:gridCol w:w="3246"/>
      </w:tblGrid>
      <w:tr w:rsidR="00FD686B" w:rsidRPr="007330DA" w14:paraId="235D5325" w14:textId="77777777" w:rsidTr="0078464B">
        <w:trPr>
          <w:trHeight w:val="218"/>
        </w:trPr>
        <w:tc>
          <w:tcPr>
            <w:tcW w:w="15372" w:type="dxa"/>
            <w:gridSpan w:val="2"/>
          </w:tcPr>
          <w:p w14:paraId="2CCBD955" w14:textId="253864A7" w:rsidR="00FD686B" w:rsidRPr="007330DA" w:rsidRDefault="00FD686B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March</w:t>
            </w:r>
            <w:r w:rsidRPr="007330DA">
              <w:rPr>
                <w:rStyle w:val="normaltextrun"/>
                <w:rFonts w:ascii="Degular" w:hAnsi="Degular" w:cs="Calibri"/>
                <w:sz w:val="18"/>
                <w:szCs w:val="18"/>
              </w:rPr>
              <w:t xml:space="preserve"> </w:t>
            </w:r>
            <w:r w:rsidRPr="007330D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2026 – Financial Support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8F0FAC" w:rsidRPr="007330DA" w14:paraId="2ADC56E3" w14:textId="77777777" w:rsidTr="0078464B">
        <w:trPr>
          <w:trHeight w:val="140"/>
        </w:trPr>
        <w:tc>
          <w:tcPr>
            <w:tcW w:w="12296" w:type="dxa"/>
          </w:tcPr>
          <w:p w14:paraId="4E4B6DEF" w14:textId="77777777" w:rsidR="00FD686B" w:rsidRPr="007330DA" w:rsidRDefault="00FD686B" w:rsidP="0078464B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076" w:type="dxa"/>
            <w:vMerge w:val="restart"/>
          </w:tcPr>
          <w:p w14:paraId="50A4512A" w14:textId="5D139F33" w:rsidR="009F7BA0" w:rsidRPr="007330DA" w:rsidRDefault="009F7BA0" w:rsidP="009F7BA0">
            <w:pPr>
              <w:textAlignment w:val="baseline"/>
              <w:rPr>
                <w:rFonts w:ascii="Degular" w:eastAsia="Times New Roman" w:hAnsi="Degular" w:cs="Calibri"/>
                <w:i/>
                <w:iCs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i/>
                <w:iCs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7929B8D2" wp14:editId="19AF529B">
                  <wp:extent cx="1917700" cy="1917700"/>
                  <wp:effectExtent l="0" t="0" r="6350" b="6350"/>
                  <wp:docPr id="116309102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91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0953B0" w14:textId="227A03BC" w:rsidR="00FD686B" w:rsidRPr="007330DA" w:rsidRDefault="00FD686B" w:rsidP="00937AE2">
            <w:pPr>
              <w:textAlignment w:val="baseline"/>
              <w:rPr>
                <w:rStyle w:val="normaltextrun"/>
                <w:rFonts w:ascii="Degular" w:eastAsia="Times New Roman" w:hAnsi="Degular" w:cs="Calibri"/>
                <w:i/>
                <w:iCs/>
                <w:sz w:val="18"/>
                <w:szCs w:val="18"/>
                <w:lang w:eastAsia="en-GB"/>
              </w:rPr>
            </w:pPr>
          </w:p>
        </w:tc>
      </w:tr>
      <w:tr w:rsidR="008F0FAC" w:rsidRPr="007330DA" w14:paraId="5EE61FDE" w14:textId="77777777" w:rsidTr="0078464B">
        <w:trPr>
          <w:trHeight w:val="576"/>
        </w:trPr>
        <w:tc>
          <w:tcPr>
            <w:tcW w:w="12296" w:type="dxa"/>
          </w:tcPr>
          <w:p w14:paraId="21F9BD29" w14:textId="742C8B47" w:rsidR="007B2BBA" w:rsidRPr="007330DA" w:rsidRDefault="00937AE2" w:rsidP="007B2BB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Are you f</w:t>
            </w:r>
            <w:r w:rsidR="007B2BBA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acing money worries?</w:t>
            </w:r>
          </w:p>
          <w:p w14:paraId="04DA88CB" w14:textId="77777777" w:rsidR="007B2BBA" w:rsidRPr="007330DA" w:rsidRDefault="007B2BBA" w:rsidP="007B2BB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</w:p>
          <w:p w14:paraId="4EBE7E61" w14:textId="481055D0" w:rsidR="007B2BBA" w:rsidRPr="007330DA" w:rsidRDefault="00064BF2" w:rsidP="007B2BB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GroceryAid </w:t>
            </w:r>
            <w:r w:rsidR="007B2BBA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offer</w:t>
            </w: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s</w:t>
            </w:r>
            <w:r w:rsidR="007B2BBA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financial grants to help grocery colleagues through tough times, with a simple and supportive application process.</w:t>
            </w:r>
          </w:p>
          <w:p w14:paraId="7D0336A3" w14:textId="77777777" w:rsidR="007B2BBA" w:rsidRPr="007330DA" w:rsidRDefault="007B2BBA" w:rsidP="007B2BB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</w:p>
          <w:p w14:paraId="161BEAA4" w14:textId="7634EAE0" w:rsidR="00FD686B" w:rsidRPr="007330DA" w:rsidRDefault="00F666C2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</w:t>
            </w:r>
            <w:r w:rsidR="007B2BBA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heck your eligibility and </w:t>
            </w: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apply now: </w:t>
            </w:r>
            <w:r w:rsidR="00FD686B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groceryaid.org.uk/finances/financial-assistance/</w:t>
            </w:r>
          </w:p>
          <w:p w14:paraId="729DBED6" w14:textId="40126FA5" w:rsidR="00FD686B" w:rsidRPr="007330DA" w:rsidRDefault="00FD686B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 </w:t>
            </w:r>
          </w:p>
        </w:tc>
        <w:tc>
          <w:tcPr>
            <w:tcW w:w="3076" w:type="dxa"/>
            <w:vMerge/>
          </w:tcPr>
          <w:p w14:paraId="28AF0F2E" w14:textId="77777777" w:rsidR="00FD686B" w:rsidRPr="007330DA" w:rsidRDefault="00FD686B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7AFCB26F" w14:textId="77777777" w:rsidR="00F26E41" w:rsidRPr="007330DA" w:rsidRDefault="00F26E41" w:rsidP="3B960FE2">
      <w:pPr>
        <w:pStyle w:val="paragraph"/>
        <w:spacing w:before="0" w:beforeAutospacing="0" w:after="0" w:afterAutospacing="0"/>
        <w:rPr>
          <w:rStyle w:val="normaltextrun"/>
          <w:rFonts w:ascii="Degular" w:hAnsi="Degular"/>
          <w:b/>
          <w:bCs/>
        </w:rPr>
      </w:pPr>
    </w:p>
    <w:p w14:paraId="4835CF34" w14:textId="77777777" w:rsidR="00F26E41" w:rsidRPr="007330DA" w:rsidRDefault="00F26E41" w:rsidP="3B960FE2">
      <w:pPr>
        <w:pStyle w:val="paragraph"/>
        <w:spacing w:before="0" w:beforeAutospacing="0" w:after="0" w:afterAutospacing="0"/>
        <w:rPr>
          <w:rStyle w:val="normaltextrun"/>
          <w:rFonts w:ascii="Degular" w:hAnsi="Degular"/>
          <w:b/>
          <w:bCs/>
        </w:rPr>
      </w:pPr>
    </w:p>
    <w:p w14:paraId="5CDCAC15" w14:textId="77777777" w:rsidR="00F26E41" w:rsidRPr="007330DA" w:rsidRDefault="00F26E41" w:rsidP="3B960FE2">
      <w:pPr>
        <w:pStyle w:val="paragraph"/>
        <w:spacing w:before="0" w:beforeAutospacing="0" w:after="0" w:afterAutospacing="0"/>
        <w:rPr>
          <w:rStyle w:val="normaltextrun"/>
          <w:rFonts w:ascii="Degular" w:hAnsi="Degular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1886"/>
        <w:gridCol w:w="3486"/>
      </w:tblGrid>
      <w:tr w:rsidR="00152330" w:rsidRPr="007330DA" w14:paraId="7FD9AB7A" w14:textId="77777777" w:rsidTr="0078464B">
        <w:trPr>
          <w:trHeight w:val="218"/>
        </w:trPr>
        <w:tc>
          <w:tcPr>
            <w:tcW w:w="15372" w:type="dxa"/>
            <w:gridSpan w:val="2"/>
          </w:tcPr>
          <w:p w14:paraId="330FCA89" w14:textId="77777777" w:rsidR="00152330" w:rsidRPr="007330DA" w:rsidRDefault="00152330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March</w:t>
            </w:r>
            <w:r w:rsidRPr="007330DA">
              <w:rPr>
                <w:rStyle w:val="normaltextrun"/>
                <w:rFonts w:ascii="Degular" w:hAnsi="Degular" w:cs="Calibri"/>
                <w:sz w:val="18"/>
                <w:szCs w:val="18"/>
              </w:rPr>
              <w:t xml:space="preserve"> </w:t>
            </w:r>
            <w:r w:rsidRPr="007330D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2026 – Financial Support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152330" w:rsidRPr="007330DA" w14:paraId="536D5EA2" w14:textId="77777777" w:rsidTr="00EA0A13">
        <w:trPr>
          <w:trHeight w:val="140"/>
        </w:trPr>
        <w:tc>
          <w:tcPr>
            <w:tcW w:w="11902" w:type="dxa"/>
          </w:tcPr>
          <w:p w14:paraId="5C9472FC" w14:textId="77777777" w:rsidR="00152330" w:rsidRPr="007330DA" w:rsidRDefault="00152330" w:rsidP="0078464B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470" w:type="dxa"/>
            <w:vMerge w:val="restart"/>
          </w:tcPr>
          <w:p w14:paraId="7017972F" w14:textId="795A93ED" w:rsidR="00EA0A13" w:rsidRPr="007330DA" w:rsidRDefault="00EA0A13" w:rsidP="00EA0A13">
            <w:pPr>
              <w:textAlignment w:val="baseline"/>
              <w:rPr>
                <w:rFonts w:ascii="Degular" w:eastAsia="Times New Roman" w:hAnsi="Degular" w:cs="Calibri"/>
                <w:i/>
                <w:iCs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i/>
                <w:iCs/>
                <w:noProof/>
                <w:sz w:val="18"/>
                <w:szCs w:val="18"/>
                <w:lang w:eastAsia="en-GB"/>
              </w:rPr>
              <w:drawing>
                <wp:inline distT="0" distB="0" distL="0" distR="0" wp14:anchorId="2CCA8330" wp14:editId="415A6FEA">
                  <wp:extent cx="2070100" cy="2070100"/>
                  <wp:effectExtent l="0" t="0" r="6350" b="6350"/>
                  <wp:docPr id="108755131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100" cy="207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72DBF6" w14:textId="6962B9A2" w:rsidR="00152330" w:rsidRPr="007330DA" w:rsidRDefault="00152330" w:rsidP="0078464B">
            <w:pPr>
              <w:textAlignment w:val="baseline"/>
              <w:rPr>
                <w:rStyle w:val="normaltextrun"/>
                <w:rFonts w:ascii="Degular" w:eastAsia="Times New Roman" w:hAnsi="Degular" w:cs="Calibri"/>
                <w:i/>
                <w:iCs/>
                <w:sz w:val="18"/>
                <w:szCs w:val="18"/>
                <w:lang w:eastAsia="en-GB"/>
              </w:rPr>
            </w:pPr>
          </w:p>
        </w:tc>
      </w:tr>
      <w:tr w:rsidR="00152330" w:rsidRPr="007330DA" w14:paraId="72BA45D8" w14:textId="77777777" w:rsidTr="00EA0A13">
        <w:trPr>
          <w:trHeight w:val="576"/>
        </w:trPr>
        <w:tc>
          <w:tcPr>
            <w:tcW w:w="11902" w:type="dxa"/>
          </w:tcPr>
          <w:p w14:paraId="630624BC" w14:textId="2F817AA3" w:rsidR="00152330" w:rsidRPr="007330DA" w:rsidRDefault="004F0512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Life can change quickly, but you don’t have to face tough times alone.</w:t>
            </w:r>
            <w:r w:rsidR="00AE03D0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831A64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On average, GroceryAid grants £4m+ to grocery workers just like you</w:t>
            </w:r>
            <w:r w:rsidR="00AB3010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.</w:t>
            </w:r>
          </w:p>
          <w:p w14:paraId="7DBC3542" w14:textId="77777777" w:rsidR="00152330" w:rsidRPr="007330DA" w:rsidRDefault="00152330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</w:p>
          <w:p w14:paraId="38541392" w14:textId="77777777" w:rsidR="00152330" w:rsidRPr="007330DA" w:rsidRDefault="00152330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Check your eligibility and apply now: groceryaid.org.uk/finances/financial-assistance/</w:t>
            </w:r>
          </w:p>
          <w:p w14:paraId="0C7FA5C7" w14:textId="34A8EBF4" w:rsidR="00152330" w:rsidRPr="007330DA" w:rsidRDefault="00152330" w:rsidP="0078464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</w:tc>
        <w:tc>
          <w:tcPr>
            <w:tcW w:w="3470" w:type="dxa"/>
            <w:vMerge/>
          </w:tcPr>
          <w:p w14:paraId="18077FB0" w14:textId="77777777" w:rsidR="00152330" w:rsidRPr="007330DA" w:rsidRDefault="00152330" w:rsidP="0078464B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3E3EE8A2" w14:textId="77777777" w:rsidR="007330DA" w:rsidRPr="007330DA" w:rsidRDefault="007330DA" w:rsidP="3B960FE2">
      <w:pPr>
        <w:pStyle w:val="paragraph"/>
        <w:spacing w:before="0" w:beforeAutospacing="0" w:after="0" w:afterAutospacing="0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1886"/>
        <w:gridCol w:w="3486"/>
      </w:tblGrid>
      <w:tr w:rsidR="00FD7613" w:rsidRPr="007330DA" w14:paraId="2E9E68AC" w14:textId="77777777" w:rsidTr="3B960FE2">
        <w:trPr>
          <w:trHeight w:val="218"/>
        </w:trPr>
        <w:tc>
          <w:tcPr>
            <w:tcW w:w="15372" w:type="dxa"/>
            <w:gridSpan w:val="2"/>
          </w:tcPr>
          <w:p w14:paraId="5BB7A0BD" w14:textId="2B2A1FC7" w:rsidR="0095633C" w:rsidRPr="007330DA" w:rsidRDefault="001B5DA2" w:rsidP="4CA1B54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24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– 30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March </w:t>
            </w:r>
            <w:r w:rsidR="320CAE66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2026 – </w:t>
            </w:r>
            <w:r w:rsidR="00C669C6"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Debt Awareness Week</w:t>
            </w:r>
          </w:p>
        </w:tc>
      </w:tr>
      <w:tr w:rsidR="00FD7613" w:rsidRPr="007330DA" w14:paraId="6C9495F0" w14:textId="77777777" w:rsidTr="00EB2237">
        <w:trPr>
          <w:trHeight w:val="140"/>
        </w:trPr>
        <w:tc>
          <w:tcPr>
            <w:tcW w:w="11886" w:type="dxa"/>
          </w:tcPr>
          <w:p w14:paraId="0E226B8C" w14:textId="77777777" w:rsidR="00CC23A8" w:rsidRPr="007330DA" w:rsidRDefault="00CC23A8" w:rsidP="00CC23A8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486" w:type="dxa"/>
            <w:vMerge w:val="restart"/>
          </w:tcPr>
          <w:p w14:paraId="19D49A0B" w14:textId="07934C81" w:rsidR="00CF390E" w:rsidRPr="007330DA" w:rsidRDefault="00CF390E" w:rsidP="00CF390E">
            <w:pPr>
              <w:pStyle w:val="NormalWeb"/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</w:pPr>
            <w:r w:rsidRPr="007330DA"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6E42F597" wp14:editId="5970B914">
                  <wp:extent cx="2032000" cy="2032000"/>
                  <wp:effectExtent l="0" t="0" r="6350" b="6350"/>
                  <wp:docPr id="59964566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0" cy="20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E8657" w14:textId="16B30E94" w:rsidR="00CC23A8" w:rsidRPr="007330DA" w:rsidRDefault="00CC23A8" w:rsidP="00C94FAD">
            <w:pPr>
              <w:pStyle w:val="NormalWeb"/>
              <w:rPr>
                <w:rStyle w:val="normaltextrun"/>
                <w:rFonts w:ascii="Degular" w:hAnsi="Degular"/>
                <w:b/>
                <w:bCs/>
                <w:noProof/>
                <w:sz w:val="18"/>
                <w:szCs w:val="18"/>
              </w:rPr>
            </w:pPr>
          </w:p>
        </w:tc>
      </w:tr>
      <w:tr w:rsidR="00CC23A8" w:rsidRPr="007330DA" w14:paraId="0791D6D1" w14:textId="77777777" w:rsidTr="00EB2237">
        <w:trPr>
          <w:trHeight w:val="576"/>
        </w:trPr>
        <w:tc>
          <w:tcPr>
            <w:tcW w:w="11886" w:type="dxa"/>
          </w:tcPr>
          <w:p w14:paraId="5B9B1D5E" w14:textId="22DD18F6" w:rsidR="00401AB4" w:rsidRPr="007330DA" w:rsidRDefault="00401AB4" w:rsidP="00401AB4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Debt Awareness Week is a moment to acknowledge the impact debt can have on our wellbeing.</w:t>
            </w:r>
          </w:p>
          <w:p w14:paraId="5624F438" w14:textId="77777777" w:rsidR="00DE7A31" w:rsidRPr="007330DA" w:rsidRDefault="00DE7A31" w:rsidP="000B33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34F1CA87" w14:textId="05D51CA2" w:rsidR="000B3322" w:rsidRPr="007330DA" w:rsidRDefault="009A077C" w:rsidP="000B33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money worries are making things harder right now, support is available - and you’re not alone. Since 2020, GroceryAid has helped 100,000</w:t>
            </w:r>
            <w:r w:rsidR="00A55D61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+ </w:t>
            </w: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 workers just like you.</w:t>
            </w:r>
          </w:p>
          <w:p w14:paraId="77525F84" w14:textId="77777777" w:rsidR="009A077C" w:rsidRPr="007330DA" w:rsidRDefault="009A077C" w:rsidP="000B33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584BF731" w14:textId="3520588C" w:rsidR="000B3322" w:rsidRPr="007330DA" w:rsidRDefault="000B3322" w:rsidP="000B33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Through </w:t>
            </w:r>
            <w:proofErr w:type="spell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GroceryAid’s</w:t>
            </w:r>
            <w:proofErr w:type="spell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partnership with </w:t>
            </w:r>
            <w:proofErr w:type="spell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StepChange</w:t>
            </w:r>
            <w:proofErr w:type="spell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, free, confidential and impartial debt advice is available to help you understand your options and take the next step with confidence.</w:t>
            </w:r>
          </w:p>
          <w:p w14:paraId="7ECF0866" w14:textId="77777777" w:rsidR="005D04F4" w:rsidRPr="007330DA" w:rsidRDefault="005D04F4" w:rsidP="009D120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1BBB6EDA" w14:textId="4AF0BD0E" w:rsidR="009D120B" w:rsidRPr="007330DA" w:rsidRDefault="005D04F4" w:rsidP="009D120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Find out more at</w:t>
            </w:r>
            <w:r w:rsidR="002A65ED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: </w:t>
            </w:r>
            <w:r w:rsidR="00587831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groceryaid.org.uk/finances/debt-advice/</w:t>
            </w:r>
          </w:p>
          <w:p w14:paraId="0098507B" w14:textId="77777777" w:rsidR="009D120B" w:rsidRPr="007330DA" w:rsidRDefault="009D120B" w:rsidP="009D120B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1E0E4FB7" w14:textId="6E542365" w:rsidR="000C744C" w:rsidRPr="007330DA" w:rsidRDefault="009D120B" w:rsidP="009D120B">
            <w:pPr>
              <w:rPr>
                <w:rFonts w:ascii="Degular" w:hAnsi="Degular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#DebtAwarenessWeek</w:t>
            </w:r>
          </w:p>
        </w:tc>
        <w:tc>
          <w:tcPr>
            <w:tcW w:w="3486" w:type="dxa"/>
            <w:vMerge/>
          </w:tcPr>
          <w:p w14:paraId="2614D08F" w14:textId="77777777" w:rsidR="00CC23A8" w:rsidRPr="007330DA" w:rsidRDefault="00CC23A8" w:rsidP="00CC23A8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7E79E945" w14:textId="77777777" w:rsidR="00F1547F" w:rsidRPr="007330DA" w:rsidRDefault="00F1547F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78E4D24E" w14:textId="77777777" w:rsidR="00F26E41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4668EA67" w14:textId="77777777" w:rsid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785DEB47" w14:textId="77777777" w:rsidR="007330DA" w:rsidRPr="007330DA" w:rsidRDefault="007330DA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48717383" w14:textId="77777777" w:rsidR="00EB2237" w:rsidRPr="007330DA" w:rsidRDefault="00EB2237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1886"/>
        <w:gridCol w:w="3486"/>
      </w:tblGrid>
      <w:tr w:rsidR="00EB2237" w:rsidRPr="007330DA" w14:paraId="3773AC60" w14:textId="77777777" w:rsidTr="004F52F5">
        <w:trPr>
          <w:trHeight w:val="218"/>
        </w:trPr>
        <w:tc>
          <w:tcPr>
            <w:tcW w:w="15372" w:type="dxa"/>
            <w:gridSpan w:val="2"/>
          </w:tcPr>
          <w:p w14:paraId="6DC87BA3" w14:textId="77777777" w:rsidR="00EB2237" w:rsidRPr="007330DA" w:rsidRDefault="00EB2237" w:rsidP="00EB2237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highlight w:val="yellow"/>
              </w:rPr>
            </w:pPr>
          </w:p>
          <w:p w14:paraId="661E6774" w14:textId="3F3C1560" w:rsidR="00EB2237" w:rsidRPr="007330DA" w:rsidRDefault="00EB2237" w:rsidP="00EB2237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  <w:r w:rsidRPr="007330D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April</w:t>
            </w:r>
            <w:r w:rsidRPr="007330DA">
              <w:rPr>
                <w:rStyle w:val="normaltextrun"/>
                <w:rFonts w:ascii="Degular" w:hAnsi="Degular" w:cs="Calibri"/>
                <w:sz w:val="18"/>
                <w:szCs w:val="18"/>
              </w:rPr>
              <w:t xml:space="preserve"> </w:t>
            </w:r>
            <w:r w:rsidRPr="007330DA">
              <w:rPr>
                <w:rStyle w:val="normaltextrun"/>
                <w:rFonts w:ascii="Degular" w:hAnsi="Degular" w:cs="Calibri"/>
                <w:b/>
                <w:sz w:val="18"/>
                <w:szCs w:val="18"/>
              </w:rPr>
              <w:t>2026 – Financial Support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EB2237" w:rsidRPr="007330DA" w14:paraId="300E110E" w14:textId="77777777" w:rsidTr="004F52F5">
        <w:trPr>
          <w:trHeight w:val="140"/>
        </w:trPr>
        <w:tc>
          <w:tcPr>
            <w:tcW w:w="11902" w:type="dxa"/>
          </w:tcPr>
          <w:p w14:paraId="6BA8B38B" w14:textId="77777777" w:rsidR="00EB2237" w:rsidRPr="007330DA" w:rsidRDefault="00EB2237" w:rsidP="004F52F5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470" w:type="dxa"/>
            <w:vMerge w:val="restart"/>
          </w:tcPr>
          <w:p w14:paraId="41FCBF13" w14:textId="0B76D283" w:rsidR="00EB2237" w:rsidRPr="007330DA" w:rsidRDefault="00EB2237" w:rsidP="004F52F5">
            <w:pPr>
              <w:pStyle w:val="NormalWeb"/>
              <w:rPr>
                <w:rFonts w:ascii="Degular" w:hAnsi="Degular"/>
                <w:b/>
                <w:bCs/>
                <w:noProof/>
                <w:sz w:val="18"/>
                <w:szCs w:val="18"/>
              </w:rPr>
            </w:pPr>
            <w:r w:rsidRPr="007330DA">
              <w:rPr>
                <w:rFonts w:ascii="Degular" w:hAnsi="Degular"/>
                <w:noProof/>
              </w:rPr>
              <w:drawing>
                <wp:inline distT="0" distB="0" distL="0" distR="0" wp14:anchorId="6876AEB9" wp14:editId="2C19E5D2">
                  <wp:extent cx="2076450" cy="2076450"/>
                  <wp:effectExtent l="0" t="0" r="0" b="0"/>
                  <wp:docPr id="11508608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3B252E" w14:textId="77777777" w:rsidR="00EB2237" w:rsidRPr="007330DA" w:rsidRDefault="00EB2237" w:rsidP="004F52F5">
            <w:pPr>
              <w:pStyle w:val="NormalWeb"/>
              <w:rPr>
                <w:rStyle w:val="normaltextrun"/>
                <w:rFonts w:ascii="Degular" w:hAnsi="Degular"/>
                <w:b/>
                <w:bCs/>
                <w:noProof/>
                <w:sz w:val="18"/>
                <w:szCs w:val="18"/>
              </w:rPr>
            </w:pPr>
          </w:p>
        </w:tc>
      </w:tr>
      <w:tr w:rsidR="00EB2237" w:rsidRPr="007330DA" w14:paraId="00EDFE9B" w14:textId="77777777" w:rsidTr="004F52F5">
        <w:trPr>
          <w:trHeight w:val="2705"/>
        </w:trPr>
        <w:tc>
          <w:tcPr>
            <w:tcW w:w="11902" w:type="dxa"/>
          </w:tcPr>
          <w:p w14:paraId="422EF452" w14:textId="77777777" w:rsidR="00EB2237" w:rsidRPr="007330DA" w:rsidRDefault="00EB2237" w:rsidP="00EB223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Did you know that GroceryAid provides financial grants of up to £2,500* to grocery workers who find themselves in financial distress? </w:t>
            </w:r>
          </w:p>
          <w:p w14:paraId="1E5FC30F" w14:textId="77777777" w:rsidR="00EB2237" w:rsidRPr="007330DA" w:rsidRDefault="00EB2237" w:rsidP="00EB223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5ACAE50C" w14:textId="77777777" w:rsidR="00EB2237" w:rsidRPr="007330DA" w:rsidRDefault="00EB2237" w:rsidP="00EB223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this is you, or you know somebody who works in the grocery industry and needs support, check your eligibility and apply now: groceryaid.org.uk/finances/financial-assistance/ </w:t>
            </w:r>
          </w:p>
          <w:p w14:paraId="34C1EBF4" w14:textId="77777777" w:rsidR="00EB2237" w:rsidRPr="007330DA" w:rsidRDefault="00EB2237" w:rsidP="00EB223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E85CD61" w14:textId="77777777" w:rsidR="00EB2237" w:rsidRPr="007330DA" w:rsidRDefault="00EB2237" w:rsidP="00EB2237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*depending on your circumstances</w:t>
            </w:r>
          </w:p>
          <w:p w14:paraId="710A71EF" w14:textId="2377B387" w:rsidR="00EB2237" w:rsidRPr="007330DA" w:rsidRDefault="00EB2237" w:rsidP="004F52F5">
            <w:pPr>
              <w:rPr>
                <w:rFonts w:ascii="Degular" w:hAnsi="Degular"/>
              </w:rPr>
            </w:pPr>
          </w:p>
        </w:tc>
        <w:tc>
          <w:tcPr>
            <w:tcW w:w="3470" w:type="dxa"/>
            <w:vMerge/>
          </w:tcPr>
          <w:p w14:paraId="38C1E153" w14:textId="77777777" w:rsidR="00EB2237" w:rsidRPr="007330DA" w:rsidRDefault="00EB2237" w:rsidP="004F52F5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244B84B5" w14:textId="77777777" w:rsidR="00F26E41" w:rsidRPr="007330DA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22F6368C" w14:textId="77777777" w:rsidR="00F26E41" w:rsidRPr="007330DA" w:rsidRDefault="00F26E41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1902"/>
        <w:gridCol w:w="3470"/>
      </w:tblGrid>
      <w:tr w:rsidR="00FD7613" w:rsidRPr="007330DA" w14:paraId="297A6F4D" w14:textId="77777777" w:rsidTr="003D15C9">
        <w:trPr>
          <w:trHeight w:val="218"/>
        </w:trPr>
        <w:tc>
          <w:tcPr>
            <w:tcW w:w="15372" w:type="dxa"/>
            <w:gridSpan w:val="2"/>
          </w:tcPr>
          <w:p w14:paraId="0687F97A" w14:textId="239FEB27" w:rsidR="00C669C6" w:rsidRPr="007330DA" w:rsidRDefault="00C669C6" w:rsidP="003D15C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April 2026 – Stress Awareness Month</w:t>
            </w:r>
          </w:p>
        </w:tc>
      </w:tr>
      <w:tr w:rsidR="00FD7613" w:rsidRPr="007330DA" w14:paraId="56E4C0A2" w14:textId="77777777" w:rsidTr="00D25BF1">
        <w:trPr>
          <w:trHeight w:val="140"/>
        </w:trPr>
        <w:tc>
          <w:tcPr>
            <w:tcW w:w="11902" w:type="dxa"/>
          </w:tcPr>
          <w:p w14:paraId="590C965E" w14:textId="77777777" w:rsidR="00C669C6" w:rsidRPr="007330DA" w:rsidRDefault="00C669C6" w:rsidP="003D15C9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470" w:type="dxa"/>
            <w:vMerge w:val="restart"/>
          </w:tcPr>
          <w:p w14:paraId="21A0EE16" w14:textId="530984C7" w:rsidR="0098418C" w:rsidRPr="007330DA" w:rsidRDefault="0098418C" w:rsidP="0098418C">
            <w:pPr>
              <w:pStyle w:val="NormalWeb"/>
              <w:rPr>
                <w:rFonts w:ascii="Degular" w:hAnsi="Degular"/>
                <w:b/>
                <w:bCs/>
                <w:noProof/>
                <w:sz w:val="18"/>
                <w:szCs w:val="18"/>
              </w:rPr>
            </w:pPr>
            <w:r w:rsidRPr="007330DA">
              <w:rPr>
                <w:rFonts w:ascii="Degular" w:hAnsi="Degular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D74B719" wp14:editId="41223C51">
                  <wp:extent cx="1949450" cy="1949450"/>
                  <wp:effectExtent l="0" t="0" r="0" b="0"/>
                  <wp:docPr id="79406286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0" cy="194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90DFC1" w14:textId="2D4FDED0" w:rsidR="00C669C6" w:rsidRPr="007330DA" w:rsidRDefault="00C669C6" w:rsidP="004061E7">
            <w:pPr>
              <w:pStyle w:val="NormalWeb"/>
              <w:rPr>
                <w:rStyle w:val="normaltextrun"/>
                <w:rFonts w:ascii="Degular" w:hAnsi="Degular"/>
                <w:b/>
                <w:bCs/>
                <w:noProof/>
                <w:sz w:val="18"/>
                <w:szCs w:val="18"/>
              </w:rPr>
            </w:pPr>
          </w:p>
        </w:tc>
      </w:tr>
      <w:tr w:rsidR="00C669C6" w:rsidRPr="007330DA" w14:paraId="37F1D6A1" w14:textId="77777777" w:rsidTr="00D25BF1">
        <w:trPr>
          <w:trHeight w:val="2705"/>
        </w:trPr>
        <w:tc>
          <w:tcPr>
            <w:tcW w:w="11902" w:type="dxa"/>
          </w:tcPr>
          <w:p w14:paraId="2F6CD98F" w14:textId="77777777" w:rsidR="00E92A80" w:rsidRPr="007330DA" w:rsidRDefault="00E92A80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Stress Awareness Month is a reminder that ongoing pressure can take a toll on your mental health, especially when things start to feel overwhelming.</w:t>
            </w:r>
          </w:p>
          <w:p w14:paraId="7DE3154B" w14:textId="77777777" w:rsidR="00E92A80" w:rsidRPr="007330DA" w:rsidRDefault="00E92A80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BB4CFFE" w14:textId="77777777" w:rsidR="00E92A80" w:rsidRPr="007330DA" w:rsidRDefault="00E92A80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If you’re struggling with stress or feeling unable to cope, support is always available.</w:t>
            </w:r>
          </w:p>
          <w:p w14:paraId="329BEC8F" w14:textId="77777777" w:rsidR="00E92A80" w:rsidRPr="007330DA" w:rsidRDefault="00E92A80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7ED706A5" w14:textId="06BD010F" w:rsidR="005C566C" w:rsidRPr="007330DA" w:rsidRDefault="00514094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proofErr w:type="spellStart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GroceryAid’s</w:t>
            </w:r>
            <w:proofErr w:type="spellEnd"/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mental health support line is open 24/7</w:t>
            </w:r>
            <w:r w:rsidR="00F63316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and q</w:t>
            </w: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ualified counsellors </w:t>
            </w:r>
            <w:r w:rsidR="00F63316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can provide</w:t>
            </w: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in-the-moment confidential support, helping you navigate whatever you’re facing.</w:t>
            </w:r>
          </w:p>
          <w:p w14:paraId="0AA2AF85" w14:textId="77777777" w:rsidR="00514094" w:rsidRPr="007330DA" w:rsidRDefault="00514094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4BB471C6" w14:textId="6A859342" w:rsidR="00E92A80" w:rsidRPr="007330DA" w:rsidRDefault="00E92A80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Call free, 24/7 on 08088 021 122.</w:t>
            </w:r>
          </w:p>
          <w:p w14:paraId="647D9743" w14:textId="77777777" w:rsidR="00E92A80" w:rsidRPr="007330DA" w:rsidRDefault="00E92A80" w:rsidP="00E92A80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028C5CFB" w14:textId="4120D97B" w:rsidR="00C669C6" w:rsidRPr="007330DA" w:rsidRDefault="00E92A80" w:rsidP="00E92A80">
            <w:pPr>
              <w:rPr>
                <w:rFonts w:ascii="Degular" w:hAnsi="Degular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#StressAwarenessMonth</w:t>
            </w:r>
          </w:p>
        </w:tc>
        <w:tc>
          <w:tcPr>
            <w:tcW w:w="3470" w:type="dxa"/>
            <w:vMerge/>
          </w:tcPr>
          <w:p w14:paraId="5DD7B970" w14:textId="77777777" w:rsidR="00C669C6" w:rsidRPr="007330DA" w:rsidRDefault="00C669C6" w:rsidP="003D15C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341AE31F" w14:textId="77777777" w:rsidR="00C669C6" w:rsidRPr="007330DA" w:rsidRDefault="00C669C6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p w14:paraId="68F81EDF" w14:textId="77777777" w:rsidR="00E01089" w:rsidRPr="007330DA" w:rsidRDefault="00E01089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tbl>
      <w:tblPr>
        <w:tblStyle w:val="TableGrid"/>
        <w:tblW w:w="15372" w:type="dxa"/>
        <w:tblLook w:val="04A0" w:firstRow="1" w:lastRow="0" w:firstColumn="1" w:lastColumn="0" w:noHBand="0" w:noVBand="1"/>
      </w:tblPr>
      <w:tblGrid>
        <w:gridCol w:w="11856"/>
        <w:gridCol w:w="3516"/>
      </w:tblGrid>
      <w:tr w:rsidR="00FD7613" w:rsidRPr="007330DA" w14:paraId="4D9E88DD" w14:textId="77777777" w:rsidTr="003D15C9">
        <w:trPr>
          <w:trHeight w:val="218"/>
        </w:trPr>
        <w:tc>
          <w:tcPr>
            <w:tcW w:w="15372" w:type="dxa"/>
            <w:gridSpan w:val="2"/>
          </w:tcPr>
          <w:p w14:paraId="68A6447E" w14:textId="307E00F4" w:rsidR="00E01089" w:rsidRPr="007330DA" w:rsidRDefault="00E01089" w:rsidP="003D15C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30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  <w:vertAlign w:val="superscript"/>
              </w:rPr>
              <w:t>th</w:t>
            </w: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 xml:space="preserve"> April 2026 – GroceryAid Day</w:t>
            </w:r>
          </w:p>
        </w:tc>
      </w:tr>
      <w:tr w:rsidR="00FD7613" w:rsidRPr="007330DA" w14:paraId="3E0159EC" w14:textId="77777777" w:rsidTr="003D15C9">
        <w:trPr>
          <w:trHeight w:val="140"/>
        </w:trPr>
        <w:tc>
          <w:tcPr>
            <w:tcW w:w="12296" w:type="dxa"/>
          </w:tcPr>
          <w:p w14:paraId="55F56020" w14:textId="77777777" w:rsidR="00E01089" w:rsidRPr="007330DA" w:rsidRDefault="00E01089" w:rsidP="003D15C9">
            <w:pPr>
              <w:pStyle w:val="paragraph"/>
              <w:spacing w:before="0" w:beforeAutospacing="0"/>
              <w:textAlignment w:val="baseline"/>
              <w:rPr>
                <w:rStyle w:val="normaltextrun"/>
                <w:rFonts w:ascii="Degular" w:hAnsi="Degular" w:cs="Calibri"/>
                <w:sz w:val="18"/>
                <w:szCs w:val="18"/>
              </w:rPr>
            </w:pPr>
            <w:r w:rsidRPr="007330DA">
              <w:rPr>
                <w:rStyle w:val="normaltextrun"/>
                <w:rFonts w:ascii="Degular" w:hAnsi="Degular" w:cs="Calibri"/>
                <w:b/>
                <w:bCs/>
                <w:sz w:val="18"/>
                <w:szCs w:val="18"/>
              </w:rPr>
              <w:t>Email, Instagram, Facebook, Intranet</w:t>
            </w:r>
          </w:p>
        </w:tc>
        <w:tc>
          <w:tcPr>
            <w:tcW w:w="3076" w:type="dxa"/>
            <w:vMerge w:val="restart"/>
          </w:tcPr>
          <w:p w14:paraId="08322394" w14:textId="3794BC0B" w:rsidR="00D25BF1" w:rsidRPr="007330DA" w:rsidRDefault="00D25BF1" w:rsidP="00D25BF1">
            <w:pPr>
              <w:pStyle w:val="NormalWeb"/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</w:pPr>
            <w:r w:rsidRPr="007330DA">
              <w:rPr>
                <w:rFonts w:ascii="Degular" w:hAnsi="Degular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416CDB9E" wp14:editId="512CDCDF">
                  <wp:extent cx="2095500" cy="2095500"/>
                  <wp:effectExtent l="0" t="0" r="0" b="0"/>
                  <wp:docPr id="66314131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864B3D" w14:textId="792CA96E" w:rsidR="00E01089" w:rsidRPr="007330DA" w:rsidRDefault="00E01089" w:rsidP="00066B24">
            <w:pPr>
              <w:pStyle w:val="NormalWeb"/>
              <w:rPr>
                <w:rStyle w:val="normaltextrun"/>
                <w:rFonts w:ascii="Degular" w:hAnsi="Degular"/>
                <w:b/>
                <w:bCs/>
                <w:noProof/>
                <w:sz w:val="18"/>
                <w:szCs w:val="18"/>
              </w:rPr>
            </w:pPr>
          </w:p>
        </w:tc>
      </w:tr>
      <w:tr w:rsidR="00E01089" w:rsidRPr="007330DA" w14:paraId="12DCC233" w14:textId="77777777" w:rsidTr="003D15C9">
        <w:trPr>
          <w:trHeight w:val="576"/>
        </w:trPr>
        <w:tc>
          <w:tcPr>
            <w:tcW w:w="12296" w:type="dxa"/>
          </w:tcPr>
          <w:p w14:paraId="4D485BC0" w14:textId="2E1A564C" w:rsidR="00805AC2" w:rsidRPr="007330DA" w:rsidRDefault="00801AE1" w:rsidP="00937B8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 Day helps more grocery colleagues discover the support available when life feels overwhelming, whether that’s financial pressure, emotional strain or practical challenges</w:t>
            </w:r>
            <w:r w:rsidR="00796ABF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.</w:t>
            </w:r>
            <w:r w:rsidR="008E4C99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</w:t>
            </w:r>
            <w:r w:rsidR="00D8672C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GroceryAid are here to provide 100% free, 100% confidential support for every kind of problem.</w:t>
            </w:r>
          </w:p>
          <w:p w14:paraId="55E44D76" w14:textId="77777777" w:rsidR="00D8672C" w:rsidRPr="007330DA" w:rsidRDefault="00D8672C" w:rsidP="00937B8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5AC7F17" w14:textId="2DC42E81" w:rsidR="00805AC2" w:rsidRPr="007330DA" w:rsidRDefault="00805AC2" w:rsidP="00937B8A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Together, awareness can make a real difference</w:t>
            </w:r>
            <w:r w:rsidR="00D8672C"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 xml:space="preserve"> in our industry.</w:t>
            </w:r>
          </w:p>
          <w:p w14:paraId="62684A94" w14:textId="77777777" w:rsidR="00207022" w:rsidRPr="007330DA" w:rsidRDefault="00207022" w:rsidP="002070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21E22071" w14:textId="3BDD22C6" w:rsidR="00471027" w:rsidRPr="007330DA" w:rsidRDefault="00B50D14" w:rsidP="002070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Get involved at: groceryaid.org.uk/get-help</w:t>
            </w:r>
          </w:p>
          <w:p w14:paraId="08E5F8EF" w14:textId="77777777" w:rsidR="00B50D14" w:rsidRPr="007330DA" w:rsidRDefault="00B50D14" w:rsidP="002070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</w:p>
          <w:p w14:paraId="39B1187C" w14:textId="10CD080C" w:rsidR="00471027" w:rsidRPr="007330DA" w:rsidRDefault="00471027" w:rsidP="00207022">
            <w:pPr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</w:pPr>
            <w:r w:rsidRPr="007330DA">
              <w:rPr>
                <w:rFonts w:ascii="Degular" w:eastAsia="Times New Roman" w:hAnsi="Degular" w:cs="Calibri"/>
                <w:sz w:val="18"/>
                <w:szCs w:val="18"/>
                <w:lang w:eastAsia="en-GB"/>
              </w:rPr>
              <w:t>#GroceryAid #GroceryAidDay</w:t>
            </w:r>
          </w:p>
        </w:tc>
        <w:tc>
          <w:tcPr>
            <w:tcW w:w="3076" w:type="dxa"/>
            <w:vMerge/>
          </w:tcPr>
          <w:p w14:paraId="5A052802" w14:textId="77777777" w:rsidR="00E01089" w:rsidRPr="007330DA" w:rsidRDefault="00E01089" w:rsidP="003D15C9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Degular" w:hAnsi="Degular" w:cs="Calibri"/>
                <w:b/>
                <w:bCs/>
              </w:rPr>
            </w:pPr>
          </w:p>
        </w:tc>
      </w:tr>
    </w:tbl>
    <w:p w14:paraId="59BDFD2B" w14:textId="77777777" w:rsidR="00E01089" w:rsidRPr="007330DA" w:rsidRDefault="00E01089" w:rsidP="0055589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Degular" w:hAnsi="Degular" w:cs="Calibri"/>
          <w:b/>
          <w:bCs/>
        </w:rPr>
      </w:pPr>
    </w:p>
    <w:sectPr w:rsidR="00E01089" w:rsidRPr="007330DA" w:rsidSect="00F20591">
      <w:headerReference w:type="default" r:id="rId20"/>
      <w:footerReference w:type="default" r:id="rId21"/>
      <w:pgSz w:w="16838" w:h="11906" w:orient="landscape"/>
      <w:pgMar w:top="720" w:right="720" w:bottom="720" w:left="720" w:header="70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F27195" w14:textId="77777777" w:rsidR="00D535A7" w:rsidRDefault="00D535A7" w:rsidP="00934223">
      <w:pPr>
        <w:spacing w:after="0" w:line="240" w:lineRule="auto"/>
      </w:pPr>
      <w:r>
        <w:separator/>
      </w:r>
    </w:p>
  </w:endnote>
  <w:endnote w:type="continuationSeparator" w:id="0">
    <w:p w14:paraId="1C09EFC4" w14:textId="77777777" w:rsidR="00D535A7" w:rsidRDefault="00D535A7" w:rsidP="00934223">
      <w:pPr>
        <w:spacing w:after="0" w:line="240" w:lineRule="auto"/>
      </w:pPr>
      <w:r>
        <w:continuationSeparator/>
      </w:r>
    </w:p>
  </w:endnote>
  <w:endnote w:type="continuationNotice" w:id="1">
    <w:p w14:paraId="62BCD17C" w14:textId="77777777" w:rsidR="00D535A7" w:rsidRDefault="00D535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egular">
    <w:panose1 w:val="020B0504050503060204"/>
    <w:charset w:val="00"/>
    <w:family w:val="swiss"/>
    <w:notTrueType/>
    <w:pitch w:val="variable"/>
    <w:sig w:usb0="A000006F" w:usb1="5000000A" w:usb2="00000000" w:usb3="00000000" w:csb0="000001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1FE9EA" w14:textId="67E1A1C6" w:rsidR="00934223" w:rsidRPr="0016226D" w:rsidRDefault="00934223" w:rsidP="00934223">
    <w:pPr>
      <w:jc w:val="center"/>
      <w:rPr>
        <w:rFonts w:ascii="Arial" w:hAnsi="Arial" w:cs="Arial"/>
        <w:color w:val="808080"/>
        <w:sz w:val="10"/>
        <w:szCs w:val="10"/>
      </w:rPr>
    </w:pPr>
    <w:r w:rsidRPr="0016226D">
      <w:rPr>
        <w:rFonts w:ascii="Arial" w:hAnsi="Arial" w:cs="Arial"/>
        <w:color w:val="808080"/>
        <w:sz w:val="10"/>
        <w:szCs w:val="10"/>
      </w:rPr>
      <w:t xml:space="preserve"> </w:t>
    </w:r>
  </w:p>
  <w:p w14:paraId="545D709A" w14:textId="0FBD2FDB" w:rsidR="00934223" w:rsidRPr="0016226D" w:rsidRDefault="00934223" w:rsidP="00481C0F">
    <w:pPr>
      <w:pStyle w:val="Footer"/>
      <w:rPr>
        <w:rFonts w:ascii="Arial" w:hAnsi="Arial" w:cs="Arial"/>
        <w:color w:val="808080"/>
        <w:sz w:val="16"/>
        <w:szCs w:val="10"/>
      </w:rPr>
    </w:pPr>
    <w:r w:rsidRPr="0016226D">
      <w:rPr>
        <w:rFonts w:ascii="Arial" w:hAnsi="Arial" w:cs="Arial"/>
        <w:color w:val="808080"/>
        <w:sz w:val="10"/>
        <w:szCs w:val="1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FF3573" w14:textId="77777777" w:rsidR="00D535A7" w:rsidRDefault="00D535A7" w:rsidP="00934223">
      <w:pPr>
        <w:spacing w:after="0" w:line="240" w:lineRule="auto"/>
      </w:pPr>
      <w:r>
        <w:separator/>
      </w:r>
    </w:p>
  </w:footnote>
  <w:footnote w:type="continuationSeparator" w:id="0">
    <w:p w14:paraId="59C6E139" w14:textId="77777777" w:rsidR="00D535A7" w:rsidRDefault="00D535A7" w:rsidP="00934223">
      <w:pPr>
        <w:spacing w:after="0" w:line="240" w:lineRule="auto"/>
      </w:pPr>
      <w:r>
        <w:continuationSeparator/>
      </w:r>
    </w:p>
  </w:footnote>
  <w:footnote w:type="continuationNotice" w:id="1">
    <w:p w14:paraId="527541D4" w14:textId="77777777" w:rsidR="00D535A7" w:rsidRDefault="00D535A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7637EC" w14:textId="04B2BB9A" w:rsidR="00354388" w:rsidRDefault="00354388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7D3C601" wp14:editId="436E13E9">
          <wp:simplePos x="0" y="0"/>
          <wp:positionH relativeFrom="page">
            <wp:posOffset>3114675</wp:posOffset>
          </wp:positionH>
          <wp:positionV relativeFrom="paragraph">
            <wp:posOffset>-581660</wp:posOffset>
          </wp:positionV>
          <wp:extent cx="7553959" cy="10677109"/>
          <wp:effectExtent l="0" t="0" r="9525" b="0"/>
          <wp:wrapNone/>
          <wp:docPr id="533170987" name="Picture 4" descr="A white background with black dot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3170987" name="Picture 4" descr="A white background with black dots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959" cy="1067710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893DBB"/>
    <w:multiLevelType w:val="multilevel"/>
    <w:tmpl w:val="E1D8B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9CF203F"/>
    <w:multiLevelType w:val="hybridMultilevel"/>
    <w:tmpl w:val="7C2C2B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B8680D"/>
    <w:multiLevelType w:val="multilevel"/>
    <w:tmpl w:val="1D360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41C6120"/>
    <w:multiLevelType w:val="multilevel"/>
    <w:tmpl w:val="95BCB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1AC2B07"/>
    <w:multiLevelType w:val="hybridMultilevel"/>
    <w:tmpl w:val="CD6C31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218762A"/>
    <w:multiLevelType w:val="multilevel"/>
    <w:tmpl w:val="D4D0D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8D90C5A"/>
    <w:multiLevelType w:val="hybridMultilevel"/>
    <w:tmpl w:val="1B0CE9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7054852"/>
    <w:multiLevelType w:val="hybridMultilevel"/>
    <w:tmpl w:val="A8BE1E2C"/>
    <w:lvl w:ilvl="0" w:tplc="F6FA8D14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8093517"/>
    <w:multiLevelType w:val="multilevel"/>
    <w:tmpl w:val="D76E5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9010083"/>
    <w:multiLevelType w:val="multilevel"/>
    <w:tmpl w:val="8952A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60395134">
    <w:abstractNumId w:val="5"/>
  </w:num>
  <w:num w:numId="2" w16cid:durableId="2012565113">
    <w:abstractNumId w:val="0"/>
  </w:num>
  <w:num w:numId="3" w16cid:durableId="1140850830">
    <w:abstractNumId w:val="3"/>
  </w:num>
  <w:num w:numId="4" w16cid:durableId="120199630">
    <w:abstractNumId w:val="9"/>
  </w:num>
  <w:num w:numId="5" w16cid:durableId="737947806">
    <w:abstractNumId w:val="2"/>
  </w:num>
  <w:num w:numId="6" w16cid:durableId="284387022">
    <w:abstractNumId w:val="4"/>
  </w:num>
  <w:num w:numId="7" w16cid:durableId="1720205245">
    <w:abstractNumId w:val="6"/>
  </w:num>
  <w:num w:numId="8" w16cid:durableId="1888377309">
    <w:abstractNumId w:val="1"/>
  </w:num>
  <w:num w:numId="9" w16cid:durableId="83696731">
    <w:abstractNumId w:val="8"/>
  </w:num>
  <w:num w:numId="10" w16cid:durableId="38588016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7B0D"/>
    <w:rsid w:val="00000DC6"/>
    <w:rsid w:val="00002A41"/>
    <w:rsid w:val="000059C5"/>
    <w:rsid w:val="00005DDA"/>
    <w:rsid w:val="00005FFA"/>
    <w:rsid w:val="00011A8E"/>
    <w:rsid w:val="00013FC5"/>
    <w:rsid w:val="00014407"/>
    <w:rsid w:val="0001608A"/>
    <w:rsid w:val="00022A91"/>
    <w:rsid w:val="0002669F"/>
    <w:rsid w:val="00026CC2"/>
    <w:rsid w:val="000314FB"/>
    <w:rsid w:val="0003170A"/>
    <w:rsid w:val="00032A37"/>
    <w:rsid w:val="00033065"/>
    <w:rsid w:val="00041D37"/>
    <w:rsid w:val="000468E8"/>
    <w:rsid w:val="00046C41"/>
    <w:rsid w:val="000518A9"/>
    <w:rsid w:val="00052EAA"/>
    <w:rsid w:val="00055426"/>
    <w:rsid w:val="00057948"/>
    <w:rsid w:val="0006061D"/>
    <w:rsid w:val="00063494"/>
    <w:rsid w:val="00063C08"/>
    <w:rsid w:val="00064BF2"/>
    <w:rsid w:val="00065207"/>
    <w:rsid w:val="0006590E"/>
    <w:rsid w:val="00066B24"/>
    <w:rsid w:val="0006754E"/>
    <w:rsid w:val="00067931"/>
    <w:rsid w:val="00072507"/>
    <w:rsid w:val="00081CC6"/>
    <w:rsid w:val="00085E36"/>
    <w:rsid w:val="00086073"/>
    <w:rsid w:val="00090161"/>
    <w:rsid w:val="000901F3"/>
    <w:rsid w:val="000923E5"/>
    <w:rsid w:val="000929D3"/>
    <w:rsid w:val="00097ABB"/>
    <w:rsid w:val="000A003D"/>
    <w:rsid w:val="000A1284"/>
    <w:rsid w:val="000A13D3"/>
    <w:rsid w:val="000A1DD2"/>
    <w:rsid w:val="000A45C8"/>
    <w:rsid w:val="000A5707"/>
    <w:rsid w:val="000A6F8C"/>
    <w:rsid w:val="000A7747"/>
    <w:rsid w:val="000B3322"/>
    <w:rsid w:val="000B3DDB"/>
    <w:rsid w:val="000B3FDF"/>
    <w:rsid w:val="000B464A"/>
    <w:rsid w:val="000B59D0"/>
    <w:rsid w:val="000C13E1"/>
    <w:rsid w:val="000C1D23"/>
    <w:rsid w:val="000C1E15"/>
    <w:rsid w:val="000C2134"/>
    <w:rsid w:val="000C3A84"/>
    <w:rsid w:val="000C4CAC"/>
    <w:rsid w:val="000C744C"/>
    <w:rsid w:val="000C7EAD"/>
    <w:rsid w:val="000C7EFF"/>
    <w:rsid w:val="000D0319"/>
    <w:rsid w:val="000D0724"/>
    <w:rsid w:val="000D137F"/>
    <w:rsid w:val="000D24D2"/>
    <w:rsid w:val="000D4236"/>
    <w:rsid w:val="000D51EB"/>
    <w:rsid w:val="000D5293"/>
    <w:rsid w:val="000D6F88"/>
    <w:rsid w:val="000D783C"/>
    <w:rsid w:val="000E2DF4"/>
    <w:rsid w:val="000E43FD"/>
    <w:rsid w:val="000E4C34"/>
    <w:rsid w:val="000F3349"/>
    <w:rsid w:val="000F5819"/>
    <w:rsid w:val="000F62D0"/>
    <w:rsid w:val="000F72C6"/>
    <w:rsid w:val="000F7F84"/>
    <w:rsid w:val="00100267"/>
    <w:rsid w:val="0010528F"/>
    <w:rsid w:val="00107127"/>
    <w:rsid w:val="00110302"/>
    <w:rsid w:val="00110764"/>
    <w:rsid w:val="00113185"/>
    <w:rsid w:val="00113D16"/>
    <w:rsid w:val="0011512A"/>
    <w:rsid w:val="00116963"/>
    <w:rsid w:val="00122A0F"/>
    <w:rsid w:val="00122DC8"/>
    <w:rsid w:val="00123071"/>
    <w:rsid w:val="0012529D"/>
    <w:rsid w:val="001309CD"/>
    <w:rsid w:val="00130D91"/>
    <w:rsid w:val="00131865"/>
    <w:rsid w:val="001330D2"/>
    <w:rsid w:val="001360D7"/>
    <w:rsid w:val="0013721D"/>
    <w:rsid w:val="0013730E"/>
    <w:rsid w:val="0014118E"/>
    <w:rsid w:val="00142965"/>
    <w:rsid w:val="001429DD"/>
    <w:rsid w:val="00146962"/>
    <w:rsid w:val="00146AE3"/>
    <w:rsid w:val="00152330"/>
    <w:rsid w:val="00154C0A"/>
    <w:rsid w:val="0015508B"/>
    <w:rsid w:val="00157F77"/>
    <w:rsid w:val="0016226D"/>
    <w:rsid w:val="001662FD"/>
    <w:rsid w:val="001666A5"/>
    <w:rsid w:val="00166750"/>
    <w:rsid w:val="001676FB"/>
    <w:rsid w:val="00174AE3"/>
    <w:rsid w:val="001761CF"/>
    <w:rsid w:val="00181472"/>
    <w:rsid w:val="00182A38"/>
    <w:rsid w:val="00186BF9"/>
    <w:rsid w:val="00187200"/>
    <w:rsid w:val="0018747C"/>
    <w:rsid w:val="00187EEB"/>
    <w:rsid w:val="001916E7"/>
    <w:rsid w:val="00192A1D"/>
    <w:rsid w:val="001931A1"/>
    <w:rsid w:val="00195723"/>
    <w:rsid w:val="001A2FD4"/>
    <w:rsid w:val="001A496D"/>
    <w:rsid w:val="001A4EDC"/>
    <w:rsid w:val="001A52C4"/>
    <w:rsid w:val="001A602B"/>
    <w:rsid w:val="001A68C7"/>
    <w:rsid w:val="001B042C"/>
    <w:rsid w:val="001B5DA2"/>
    <w:rsid w:val="001C0CD2"/>
    <w:rsid w:val="001C3244"/>
    <w:rsid w:val="001C3345"/>
    <w:rsid w:val="001C3590"/>
    <w:rsid w:val="001C730D"/>
    <w:rsid w:val="001C74F2"/>
    <w:rsid w:val="001D0A9B"/>
    <w:rsid w:val="001D0C24"/>
    <w:rsid w:val="001D1B97"/>
    <w:rsid w:val="001D3001"/>
    <w:rsid w:val="001D5C24"/>
    <w:rsid w:val="001D6B0A"/>
    <w:rsid w:val="001D723A"/>
    <w:rsid w:val="001F39A1"/>
    <w:rsid w:val="001F45F0"/>
    <w:rsid w:val="00207022"/>
    <w:rsid w:val="002130EB"/>
    <w:rsid w:val="002139CF"/>
    <w:rsid w:val="002148DA"/>
    <w:rsid w:val="00215A95"/>
    <w:rsid w:val="00217316"/>
    <w:rsid w:val="0021760D"/>
    <w:rsid w:val="002209EE"/>
    <w:rsid w:val="00222F86"/>
    <w:rsid w:val="002239A8"/>
    <w:rsid w:val="00223C6D"/>
    <w:rsid w:val="0022457E"/>
    <w:rsid w:val="00226C44"/>
    <w:rsid w:val="00227261"/>
    <w:rsid w:val="002325FE"/>
    <w:rsid w:val="0023263E"/>
    <w:rsid w:val="0023265F"/>
    <w:rsid w:val="00233DB7"/>
    <w:rsid w:val="00236FBB"/>
    <w:rsid w:val="00241288"/>
    <w:rsid w:val="002423EE"/>
    <w:rsid w:val="00243163"/>
    <w:rsid w:val="00243CF7"/>
    <w:rsid w:val="00246A88"/>
    <w:rsid w:val="002539B4"/>
    <w:rsid w:val="002542DA"/>
    <w:rsid w:val="0026056F"/>
    <w:rsid w:val="0026062A"/>
    <w:rsid w:val="002612E7"/>
    <w:rsid w:val="00262AAE"/>
    <w:rsid w:val="00264C81"/>
    <w:rsid w:val="00264C85"/>
    <w:rsid w:val="00265750"/>
    <w:rsid w:val="0026775A"/>
    <w:rsid w:val="00267E8E"/>
    <w:rsid w:val="00267F4A"/>
    <w:rsid w:val="002707DC"/>
    <w:rsid w:val="00270CF5"/>
    <w:rsid w:val="00272CF1"/>
    <w:rsid w:val="00274AC0"/>
    <w:rsid w:val="00275D2C"/>
    <w:rsid w:val="00276F20"/>
    <w:rsid w:val="00281C66"/>
    <w:rsid w:val="00281ECC"/>
    <w:rsid w:val="002839ED"/>
    <w:rsid w:val="00283D26"/>
    <w:rsid w:val="002841C3"/>
    <w:rsid w:val="00287609"/>
    <w:rsid w:val="002921C7"/>
    <w:rsid w:val="002939B1"/>
    <w:rsid w:val="00293BCC"/>
    <w:rsid w:val="002944A6"/>
    <w:rsid w:val="00295895"/>
    <w:rsid w:val="002A01AD"/>
    <w:rsid w:val="002A30C9"/>
    <w:rsid w:val="002A5779"/>
    <w:rsid w:val="002A65ED"/>
    <w:rsid w:val="002A77AD"/>
    <w:rsid w:val="002B28C5"/>
    <w:rsid w:val="002B5BED"/>
    <w:rsid w:val="002B5D28"/>
    <w:rsid w:val="002B7A41"/>
    <w:rsid w:val="002C408C"/>
    <w:rsid w:val="002C5FF2"/>
    <w:rsid w:val="002C6B92"/>
    <w:rsid w:val="002D12BF"/>
    <w:rsid w:val="002D1B2B"/>
    <w:rsid w:val="002D2FE8"/>
    <w:rsid w:val="002D5259"/>
    <w:rsid w:val="002D5710"/>
    <w:rsid w:val="002E5E63"/>
    <w:rsid w:val="002E6079"/>
    <w:rsid w:val="002E7F2B"/>
    <w:rsid w:val="002F0E45"/>
    <w:rsid w:val="002F6481"/>
    <w:rsid w:val="00303A7B"/>
    <w:rsid w:val="00307A55"/>
    <w:rsid w:val="003120E1"/>
    <w:rsid w:val="003124FA"/>
    <w:rsid w:val="003145A1"/>
    <w:rsid w:val="003208EA"/>
    <w:rsid w:val="00321E1E"/>
    <w:rsid w:val="003235B4"/>
    <w:rsid w:val="00324052"/>
    <w:rsid w:val="003243A8"/>
    <w:rsid w:val="00324E4C"/>
    <w:rsid w:val="00326463"/>
    <w:rsid w:val="00326E02"/>
    <w:rsid w:val="0033000C"/>
    <w:rsid w:val="00334F4A"/>
    <w:rsid w:val="00336BEF"/>
    <w:rsid w:val="0033704F"/>
    <w:rsid w:val="00340E8C"/>
    <w:rsid w:val="003462E3"/>
    <w:rsid w:val="00347344"/>
    <w:rsid w:val="0035165D"/>
    <w:rsid w:val="00351FEB"/>
    <w:rsid w:val="00353C40"/>
    <w:rsid w:val="00354388"/>
    <w:rsid w:val="00355CF3"/>
    <w:rsid w:val="0035687D"/>
    <w:rsid w:val="00357B80"/>
    <w:rsid w:val="00361C0B"/>
    <w:rsid w:val="00362D38"/>
    <w:rsid w:val="0036390E"/>
    <w:rsid w:val="0036627E"/>
    <w:rsid w:val="003702C7"/>
    <w:rsid w:val="00372FD6"/>
    <w:rsid w:val="003760F3"/>
    <w:rsid w:val="00383CD1"/>
    <w:rsid w:val="0039354D"/>
    <w:rsid w:val="0039599F"/>
    <w:rsid w:val="00395A9F"/>
    <w:rsid w:val="003A10DD"/>
    <w:rsid w:val="003A2E8C"/>
    <w:rsid w:val="003A6468"/>
    <w:rsid w:val="003B05C5"/>
    <w:rsid w:val="003B1E15"/>
    <w:rsid w:val="003B4BFC"/>
    <w:rsid w:val="003B4C2E"/>
    <w:rsid w:val="003C018C"/>
    <w:rsid w:val="003C1447"/>
    <w:rsid w:val="003C1769"/>
    <w:rsid w:val="003C1D41"/>
    <w:rsid w:val="003C1D77"/>
    <w:rsid w:val="003C7FCD"/>
    <w:rsid w:val="003D15C9"/>
    <w:rsid w:val="003D16C5"/>
    <w:rsid w:val="003D55D8"/>
    <w:rsid w:val="003D67CB"/>
    <w:rsid w:val="003E22F5"/>
    <w:rsid w:val="003E26DE"/>
    <w:rsid w:val="003E51DC"/>
    <w:rsid w:val="003E5258"/>
    <w:rsid w:val="003E6A32"/>
    <w:rsid w:val="003E7800"/>
    <w:rsid w:val="003F1BB2"/>
    <w:rsid w:val="003F28EA"/>
    <w:rsid w:val="003F28F6"/>
    <w:rsid w:val="003F2B73"/>
    <w:rsid w:val="003F3721"/>
    <w:rsid w:val="003F3BD3"/>
    <w:rsid w:val="003F43B8"/>
    <w:rsid w:val="003F4EAF"/>
    <w:rsid w:val="003F52D7"/>
    <w:rsid w:val="003F7384"/>
    <w:rsid w:val="00401AB4"/>
    <w:rsid w:val="004037D3"/>
    <w:rsid w:val="0040419D"/>
    <w:rsid w:val="004061E7"/>
    <w:rsid w:val="00410078"/>
    <w:rsid w:val="0041031C"/>
    <w:rsid w:val="004125C7"/>
    <w:rsid w:val="00412719"/>
    <w:rsid w:val="00412F52"/>
    <w:rsid w:val="00413E57"/>
    <w:rsid w:val="00415536"/>
    <w:rsid w:val="00415D64"/>
    <w:rsid w:val="00421AE8"/>
    <w:rsid w:val="00422BA7"/>
    <w:rsid w:val="00422FBB"/>
    <w:rsid w:val="004231B2"/>
    <w:rsid w:val="00425836"/>
    <w:rsid w:val="0042615D"/>
    <w:rsid w:val="004265F8"/>
    <w:rsid w:val="004278BD"/>
    <w:rsid w:val="00427E6E"/>
    <w:rsid w:val="00430C04"/>
    <w:rsid w:val="0043207F"/>
    <w:rsid w:val="00432784"/>
    <w:rsid w:val="00433156"/>
    <w:rsid w:val="004354FE"/>
    <w:rsid w:val="00435EBE"/>
    <w:rsid w:val="0043654A"/>
    <w:rsid w:val="0044444A"/>
    <w:rsid w:val="00447541"/>
    <w:rsid w:val="004545F9"/>
    <w:rsid w:val="00455FEA"/>
    <w:rsid w:val="00456511"/>
    <w:rsid w:val="00461670"/>
    <w:rsid w:val="004622F2"/>
    <w:rsid w:val="00463873"/>
    <w:rsid w:val="00464308"/>
    <w:rsid w:val="00464BC6"/>
    <w:rsid w:val="00464C69"/>
    <w:rsid w:val="00467E19"/>
    <w:rsid w:val="00470958"/>
    <w:rsid w:val="00471027"/>
    <w:rsid w:val="004721FB"/>
    <w:rsid w:val="00473D3A"/>
    <w:rsid w:val="00474938"/>
    <w:rsid w:val="00480341"/>
    <w:rsid w:val="00481C0F"/>
    <w:rsid w:val="00481CC3"/>
    <w:rsid w:val="0048547E"/>
    <w:rsid w:val="00485A36"/>
    <w:rsid w:val="00486E06"/>
    <w:rsid w:val="00486E0F"/>
    <w:rsid w:val="0049521C"/>
    <w:rsid w:val="00495EA0"/>
    <w:rsid w:val="004A0DFF"/>
    <w:rsid w:val="004A10A5"/>
    <w:rsid w:val="004A161C"/>
    <w:rsid w:val="004A172F"/>
    <w:rsid w:val="004A273B"/>
    <w:rsid w:val="004A418B"/>
    <w:rsid w:val="004A46A9"/>
    <w:rsid w:val="004A72E9"/>
    <w:rsid w:val="004B0310"/>
    <w:rsid w:val="004B04A7"/>
    <w:rsid w:val="004B04D7"/>
    <w:rsid w:val="004B25D2"/>
    <w:rsid w:val="004B5494"/>
    <w:rsid w:val="004B59BE"/>
    <w:rsid w:val="004B6F75"/>
    <w:rsid w:val="004C23DC"/>
    <w:rsid w:val="004C378F"/>
    <w:rsid w:val="004C433D"/>
    <w:rsid w:val="004C4473"/>
    <w:rsid w:val="004C4CD2"/>
    <w:rsid w:val="004C604D"/>
    <w:rsid w:val="004D14A1"/>
    <w:rsid w:val="004D2AB2"/>
    <w:rsid w:val="004D3E94"/>
    <w:rsid w:val="004D46D5"/>
    <w:rsid w:val="004D79FF"/>
    <w:rsid w:val="004D7E6C"/>
    <w:rsid w:val="004E1CC5"/>
    <w:rsid w:val="004E2C83"/>
    <w:rsid w:val="004E4A85"/>
    <w:rsid w:val="004E5034"/>
    <w:rsid w:val="004E5985"/>
    <w:rsid w:val="004E6F94"/>
    <w:rsid w:val="004E7B57"/>
    <w:rsid w:val="004F0512"/>
    <w:rsid w:val="004F1742"/>
    <w:rsid w:val="004F2456"/>
    <w:rsid w:val="004F3AE9"/>
    <w:rsid w:val="004F3DEA"/>
    <w:rsid w:val="004F46EB"/>
    <w:rsid w:val="004F52F5"/>
    <w:rsid w:val="004F7342"/>
    <w:rsid w:val="0050068E"/>
    <w:rsid w:val="00500713"/>
    <w:rsid w:val="00501EBC"/>
    <w:rsid w:val="0050229E"/>
    <w:rsid w:val="00514010"/>
    <w:rsid w:val="00514094"/>
    <w:rsid w:val="005145DC"/>
    <w:rsid w:val="005150A1"/>
    <w:rsid w:val="00520F65"/>
    <w:rsid w:val="00530B66"/>
    <w:rsid w:val="005312D4"/>
    <w:rsid w:val="005322EC"/>
    <w:rsid w:val="00532B71"/>
    <w:rsid w:val="00533003"/>
    <w:rsid w:val="00533BFA"/>
    <w:rsid w:val="00534E35"/>
    <w:rsid w:val="00537B26"/>
    <w:rsid w:val="005413FF"/>
    <w:rsid w:val="00542309"/>
    <w:rsid w:val="0054253E"/>
    <w:rsid w:val="00543C78"/>
    <w:rsid w:val="00550B5A"/>
    <w:rsid w:val="00550FAC"/>
    <w:rsid w:val="00551822"/>
    <w:rsid w:val="00552396"/>
    <w:rsid w:val="005531A0"/>
    <w:rsid w:val="00555899"/>
    <w:rsid w:val="005608E3"/>
    <w:rsid w:val="00561D53"/>
    <w:rsid w:val="005629B2"/>
    <w:rsid w:val="00563EBA"/>
    <w:rsid w:val="00565CFE"/>
    <w:rsid w:val="00570230"/>
    <w:rsid w:val="00570B3F"/>
    <w:rsid w:val="00573B03"/>
    <w:rsid w:val="00573B3C"/>
    <w:rsid w:val="005756B5"/>
    <w:rsid w:val="00576BAC"/>
    <w:rsid w:val="005770E4"/>
    <w:rsid w:val="00582018"/>
    <w:rsid w:val="005833E2"/>
    <w:rsid w:val="0058536E"/>
    <w:rsid w:val="00587831"/>
    <w:rsid w:val="00591D4A"/>
    <w:rsid w:val="00592D2A"/>
    <w:rsid w:val="0059449F"/>
    <w:rsid w:val="005A0E2A"/>
    <w:rsid w:val="005A2C69"/>
    <w:rsid w:val="005A3295"/>
    <w:rsid w:val="005A4AC6"/>
    <w:rsid w:val="005A7C36"/>
    <w:rsid w:val="005A7D11"/>
    <w:rsid w:val="005B1F2E"/>
    <w:rsid w:val="005C1087"/>
    <w:rsid w:val="005C243B"/>
    <w:rsid w:val="005C3D15"/>
    <w:rsid w:val="005C3E0F"/>
    <w:rsid w:val="005C566C"/>
    <w:rsid w:val="005D04F4"/>
    <w:rsid w:val="005D1D31"/>
    <w:rsid w:val="005D3A4F"/>
    <w:rsid w:val="005D4C0F"/>
    <w:rsid w:val="005D4EB7"/>
    <w:rsid w:val="005D550E"/>
    <w:rsid w:val="005D7A84"/>
    <w:rsid w:val="005E1E85"/>
    <w:rsid w:val="005E1F4F"/>
    <w:rsid w:val="005E1F53"/>
    <w:rsid w:val="005E2426"/>
    <w:rsid w:val="005E37F6"/>
    <w:rsid w:val="005E3CCF"/>
    <w:rsid w:val="005E6378"/>
    <w:rsid w:val="005E66A9"/>
    <w:rsid w:val="005F03CD"/>
    <w:rsid w:val="005F0AD8"/>
    <w:rsid w:val="005F1302"/>
    <w:rsid w:val="005F2A83"/>
    <w:rsid w:val="005F60CA"/>
    <w:rsid w:val="0060000C"/>
    <w:rsid w:val="00603D48"/>
    <w:rsid w:val="006052AE"/>
    <w:rsid w:val="006056E6"/>
    <w:rsid w:val="00605708"/>
    <w:rsid w:val="00607AA2"/>
    <w:rsid w:val="00607D17"/>
    <w:rsid w:val="006103A5"/>
    <w:rsid w:val="00614724"/>
    <w:rsid w:val="0062095D"/>
    <w:rsid w:val="0062407C"/>
    <w:rsid w:val="00624C89"/>
    <w:rsid w:val="00625360"/>
    <w:rsid w:val="00626798"/>
    <w:rsid w:val="006268F5"/>
    <w:rsid w:val="006308AC"/>
    <w:rsid w:val="00640165"/>
    <w:rsid w:val="00641647"/>
    <w:rsid w:val="00644429"/>
    <w:rsid w:val="00644515"/>
    <w:rsid w:val="006501E1"/>
    <w:rsid w:val="00650DC2"/>
    <w:rsid w:val="00651910"/>
    <w:rsid w:val="0065438D"/>
    <w:rsid w:val="00656DB0"/>
    <w:rsid w:val="00656E87"/>
    <w:rsid w:val="0066067A"/>
    <w:rsid w:val="006609B8"/>
    <w:rsid w:val="006645A1"/>
    <w:rsid w:val="00665414"/>
    <w:rsid w:val="006676BF"/>
    <w:rsid w:val="006729A5"/>
    <w:rsid w:val="00673908"/>
    <w:rsid w:val="00674241"/>
    <w:rsid w:val="00675C12"/>
    <w:rsid w:val="00675F95"/>
    <w:rsid w:val="00677602"/>
    <w:rsid w:val="00681977"/>
    <w:rsid w:val="00681A13"/>
    <w:rsid w:val="00683320"/>
    <w:rsid w:val="006911EC"/>
    <w:rsid w:val="006924E4"/>
    <w:rsid w:val="00696948"/>
    <w:rsid w:val="006A0811"/>
    <w:rsid w:val="006A0F99"/>
    <w:rsid w:val="006A48F0"/>
    <w:rsid w:val="006A5357"/>
    <w:rsid w:val="006A5B69"/>
    <w:rsid w:val="006A7BC2"/>
    <w:rsid w:val="006B0558"/>
    <w:rsid w:val="006B0EE9"/>
    <w:rsid w:val="006B4405"/>
    <w:rsid w:val="006B530B"/>
    <w:rsid w:val="006B7383"/>
    <w:rsid w:val="006C1E8F"/>
    <w:rsid w:val="006C3EE2"/>
    <w:rsid w:val="006C4FA1"/>
    <w:rsid w:val="006C6625"/>
    <w:rsid w:val="006C66B3"/>
    <w:rsid w:val="006C7AF0"/>
    <w:rsid w:val="006C7B39"/>
    <w:rsid w:val="006D07DC"/>
    <w:rsid w:val="006D0A4C"/>
    <w:rsid w:val="006D2BA0"/>
    <w:rsid w:val="006D3DBE"/>
    <w:rsid w:val="006D5C60"/>
    <w:rsid w:val="006D5D05"/>
    <w:rsid w:val="006D6314"/>
    <w:rsid w:val="006DA519"/>
    <w:rsid w:val="006E111C"/>
    <w:rsid w:val="006E41E2"/>
    <w:rsid w:val="006E607C"/>
    <w:rsid w:val="006F3AEA"/>
    <w:rsid w:val="006F456C"/>
    <w:rsid w:val="006F52D3"/>
    <w:rsid w:val="006F7BB9"/>
    <w:rsid w:val="00701424"/>
    <w:rsid w:val="00702469"/>
    <w:rsid w:val="00702C57"/>
    <w:rsid w:val="00704EED"/>
    <w:rsid w:val="0071006F"/>
    <w:rsid w:val="0071349A"/>
    <w:rsid w:val="00714165"/>
    <w:rsid w:val="007162B3"/>
    <w:rsid w:val="00717CC4"/>
    <w:rsid w:val="00723CC4"/>
    <w:rsid w:val="007251C9"/>
    <w:rsid w:val="00725CF0"/>
    <w:rsid w:val="0072672C"/>
    <w:rsid w:val="00727E9F"/>
    <w:rsid w:val="007330DA"/>
    <w:rsid w:val="0073423A"/>
    <w:rsid w:val="00736DC0"/>
    <w:rsid w:val="00741D3C"/>
    <w:rsid w:val="00743020"/>
    <w:rsid w:val="00744E3B"/>
    <w:rsid w:val="00750FAC"/>
    <w:rsid w:val="00751751"/>
    <w:rsid w:val="00753B97"/>
    <w:rsid w:val="00755CA1"/>
    <w:rsid w:val="00755E25"/>
    <w:rsid w:val="007575A1"/>
    <w:rsid w:val="00760048"/>
    <w:rsid w:val="00760E05"/>
    <w:rsid w:val="007658CD"/>
    <w:rsid w:val="00771709"/>
    <w:rsid w:val="007727D8"/>
    <w:rsid w:val="0077784B"/>
    <w:rsid w:val="00777A4A"/>
    <w:rsid w:val="00777D88"/>
    <w:rsid w:val="0078034A"/>
    <w:rsid w:val="007820DA"/>
    <w:rsid w:val="00782302"/>
    <w:rsid w:val="00783EE7"/>
    <w:rsid w:val="0078464B"/>
    <w:rsid w:val="0078524D"/>
    <w:rsid w:val="00786516"/>
    <w:rsid w:val="007911B1"/>
    <w:rsid w:val="007964E4"/>
    <w:rsid w:val="00796ABF"/>
    <w:rsid w:val="007A1549"/>
    <w:rsid w:val="007A58DC"/>
    <w:rsid w:val="007A5A95"/>
    <w:rsid w:val="007A6091"/>
    <w:rsid w:val="007B16B7"/>
    <w:rsid w:val="007B2BBA"/>
    <w:rsid w:val="007B590D"/>
    <w:rsid w:val="007C38A5"/>
    <w:rsid w:val="007C5528"/>
    <w:rsid w:val="007C7133"/>
    <w:rsid w:val="007D3A9A"/>
    <w:rsid w:val="007D4125"/>
    <w:rsid w:val="007D5AED"/>
    <w:rsid w:val="007D734F"/>
    <w:rsid w:val="007D7D0F"/>
    <w:rsid w:val="007E0C85"/>
    <w:rsid w:val="007E10BE"/>
    <w:rsid w:val="007E1F98"/>
    <w:rsid w:val="007F4D89"/>
    <w:rsid w:val="007F5968"/>
    <w:rsid w:val="00801AE1"/>
    <w:rsid w:val="00803E5F"/>
    <w:rsid w:val="00805AC2"/>
    <w:rsid w:val="00807B79"/>
    <w:rsid w:val="00810D6A"/>
    <w:rsid w:val="00813569"/>
    <w:rsid w:val="00814863"/>
    <w:rsid w:val="00814B85"/>
    <w:rsid w:val="00815950"/>
    <w:rsid w:val="00816914"/>
    <w:rsid w:val="00817541"/>
    <w:rsid w:val="0082371C"/>
    <w:rsid w:val="00826420"/>
    <w:rsid w:val="00826F1C"/>
    <w:rsid w:val="00830A90"/>
    <w:rsid w:val="00831A64"/>
    <w:rsid w:val="008330E2"/>
    <w:rsid w:val="0083580C"/>
    <w:rsid w:val="00836160"/>
    <w:rsid w:val="008373E3"/>
    <w:rsid w:val="00837847"/>
    <w:rsid w:val="00837F96"/>
    <w:rsid w:val="00852859"/>
    <w:rsid w:val="008537B3"/>
    <w:rsid w:val="00855F63"/>
    <w:rsid w:val="00860A7E"/>
    <w:rsid w:val="00862708"/>
    <w:rsid w:val="00864624"/>
    <w:rsid w:val="00866A6C"/>
    <w:rsid w:val="00867AC7"/>
    <w:rsid w:val="00871E7A"/>
    <w:rsid w:val="00874438"/>
    <w:rsid w:val="00876727"/>
    <w:rsid w:val="008770B7"/>
    <w:rsid w:val="00884E5D"/>
    <w:rsid w:val="0088793A"/>
    <w:rsid w:val="00891805"/>
    <w:rsid w:val="008922CD"/>
    <w:rsid w:val="008976FC"/>
    <w:rsid w:val="00897931"/>
    <w:rsid w:val="00897AFC"/>
    <w:rsid w:val="008A1324"/>
    <w:rsid w:val="008A3738"/>
    <w:rsid w:val="008A42E3"/>
    <w:rsid w:val="008A755B"/>
    <w:rsid w:val="008B080C"/>
    <w:rsid w:val="008B0BBE"/>
    <w:rsid w:val="008B35C1"/>
    <w:rsid w:val="008B38D6"/>
    <w:rsid w:val="008C14DE"/>
    <w:rsid w:val="008C2A51"/>
    <w:rsid w:val="008C4500"/>
    <w:rsid w:val="008C6776"/>
    <w:rsid w:val="008C6834"/>
    <w:rsid w:val="008C7B24"/>
    <w:rsid w:val="008C7F3E"/>
    <w:rsid w:val="008D1418"/>
    <w:rsid w:val="008D3E77"/>
    <w:rsid w:val="008D44DB"/>
    <w:rsid w:val="008D4683"/>
    <w:rsid w:val="008D4752"/>
    <w:rsid w:val="008D5A2B"/>
    <w:rsid w:val="008E075B"/>
    <w:rsid w:val="008E357D"/>
    <w:rsid w:val="008E37A9"/>
    <w:rsid w:val="008E4C99"/>
    <w:rsid w:val="008F0FAC"/>
    <w:rsid w:val="008F24DD"/>
    <w:rsid w:val="008F2ADE"/>
    <w:rsid w:val="008F2C0A"/>
    <w:rsid w:val="008F436B"/>
    <w:rsid w:val="008F55D0"/>
    <w:rsid w:val="008F6D70"/>
    <w:rsid w:val="008F7441"/>
    <w:rsid w:val="00902588"/>
    <w:rsid w:val="00903A29"/>
    <w:rsid w:val="00906CEF"/>
    <w:rsid w:val="009100B1"/>
    <w:rsid w:val="00910951"/>
    <w:rsid w:val="0091414A"/>
    <w:rsid w:val="00917BAF"/>
    <w:rsid w:val="00921585"/>
    <w:rsid w:val="00922634"/>
    <w:rsid w:val="0092352A"/>
    <w:rsid w:val="0092380B"/>
    <w:rsid w:val="009247F1"/>
    <w:rsid w:val="00924BB6"/>
    <w:rsid w:val="009309B0"/>
    <w:rsid w:val="009323CA"/>
    <w:rsid w:val="00933A54"/>
    <w:rsid w:val="00934223"/>
    <w:rsid w:val="0093451A"/>
    <w:rsid w:val="00934AEF"/>
    <w:rsid w:val="00936260"/>
    <w:rsid w:val="009367E4"/>
    <w:rsid w:val="00936B90"/>
    <w:rsid w:val="009375A4"/>
    <w:rsid w:val="00937AE2"/>
    <w:rsid w:val="00937B8A"/>
    <w:rsid w:val="00941122"/>
    <w:rsid w:val="00941A06"/>
    <w:rsid w:val="009438E5"/>
    <w:rsid w:val="009464FC"/>
    <w:rsid w:val="009504A6"/>
    <w:rsid w:val="0095101C"/>
    <w:rsid w:val="00952F8C"/>
    <w:rsid w:val="009537EC"/>
    <w:rsid w:val="00953A22"/>
    <w:rsid w:val="009550BE"/>
    <w:rsid w:val="00956095"/>
    <w:rsid w:val="0095633C"/>
    <w:rsid w:val="0096551A"/>
    <w:rsid w:val="009664F5"/>
    <w:rsid w:val="0097221A"/>
    <w:rsid w:val="009745F6"/>
    <w:rsid w:val="00975EB8"/>
    <w:rsid w:val="0097749F"/>
    <w:rsid w:val="00977BDC"/>
    <w:rsid w:val="009831AF"/>
    <w:rsid w:val="00983B0E"/>
    <w:rsid w:val="0098418C"/>
    <w:rsid w:val="00985678"/>
    <w:rsid w:val="00986F71"/>
    <w:rsid w:val="009872E4"/>
    <w:rsid w:val="0099021F"/>
    <w:rsid w:val="00990461"/>
    <w:rsid w:val="009914D8"/>
    <w:rsid w:val="0099178E"/>
    <w:rsid w:val="00992A1B"/>
    <w:rsid w:val="00992D37"/>
    <w:rsid w:val="00996D6D"/>
    <w:rsid w:val="009A077C"/>
    <w:rsid w:val="009A1B36"/>
    <w:rsid w:val="009A344D"/>
    <w:rsid w:val="009A4DF6"/>
    <w:rsid w:val="009A6FD3"/>
    <w:rsid w:val="009A7F3A"/>
    <w:rsid w:val="009B2786"/>
    <w:rsid w:val="009B7AF2"/>
    <w:rsid w:val="009B7D27"/>
    <w:rsid w:val="009C116A"/>
    <w:rsid w:val="009C28C2"/>
    <w:rsid w:val="009C3103"/>
    <w:rsid w:val="009C442C"/>
    <w:rsid w:val="009D049D"/>
    <w:rsid w:val="009D0E72"/>
    <w:rsid w:val="009D120B"/>
    <w:rsid w:val="009D4E5A"/>
    <w:rsid w:val="009D517E"/>
    <w:rsid w:val="009D6995"/>
    <w:rsid w:val="009D7B3E"/>
    <w:rsid w:val="009E3291"/>
    <w:rsid w:val="009E4832"/>
    <w:rsid w:val="009F00AB"/>
    <w:rsid w:val="009F1B84"/>
    <w:rsid w:val="009F2291"/>
    <w:rsid w:val="009F2CB2"/>
    <w:rsid w:val="009F2CBC"/>
    <w:rsid w:val="009F2E23"/>
    <w:rsid w:val="009F5A6D"/>
    <w:rsid w:val="009F5B85"/>
    <w:rsid w:val="009F7BA0"/>
    <w:rsid w:val="00A0501E"/>
    <w:rsid w:val="00A06A35"/>
    <w:rsid w:val="00A105E8"/>
    <w:rsid w:val="00A11E9B"/>
    <w:rsid w:val="00A125CB"/>
    <w:rsid w:val="00A1551D"/>
    <w:rsid w:val="00A163F9"/>
    <w:rsid w:val="00A174CD"/>
    <w:rsid w:val="00A17B7C"/>
    <w:rsid w:val="00A2263F"/>
    <w:rsid w:val="00A2356D"/>
    <w:rsid w:val="00A241B9"/>
    <w:rsid w:val="00A24B9A"/>
    <w:rsid w:val="00A30B81"/>
    <w:rsid w:val="00A31FF3"/>
    <w:rsid w:val="00A3528C"/>
    <w:rsid w:val="00A44616"/>
    <w:rsid w:val="00A458EB"/>
    <w:rsid w:val="00A45EDB"/>
    <w:rsid w:val="00A52C42"/>
    <w:rsid w:val="00A55D61"/>
    <w:rsid w:val="00A5728B"/>
    <w:rsid w:val="00A60C49"/>
    <w:rsid w:val="00A630E3"/>
    <w:rsid w:val="00A65F74"/>
    <w:rsid w:val="00A70C41"/>
    <w:rsid w:val="00A72A44"/>
    <w:rsid w:val="00A72C04"/>
    <w:rsid w:val="00A752F8"/>
    <w:rsid w:val="00A840F4"/>
    <w:rsid w:val="00A975E9"/>
    <w:rsid w:val="00AA1762"/>
    <w:rsid w:val="00AA445A"/>
    <w:rsid w:val="00AA6B3A"/>
    <w:rsid w:val="00AB0181"/>
    <w:rsid w:val="00AB145E"/>
    <w:rsid w:val="00AB3010"/>
    <w:rsid w:val="00AB5718"/>
    <w:rsid w:val="00AB5B81"/>
    <w:rsid w:val="00AB6FC1"/>
    <w:rsid w:val="00AB79EE"/>
    <w:rsid w:val="00AC26F1"/>
    <w:rsid w:val="00AC3B3C"/>
    <w:rsid w:val="00AC4AEC"/>
    <w:rsid w:val="00AC5F9D"/>
    <w:rsid w:val="00AC6D62"/>
    <w:rsid w:val="00AD2A1C"/>
    <w:rsid w:val="00AD4658"/>
    <w:rsid w:val="00AD4AB5"/>
    <w:rsid w:val="00AD6193"/>
    <w:rsid w:val="00AD7745"/>
    <w:rsid w:val="00AE03D0"/>
    <w:rsid w:val="00AE1B60"/>
    <w:rsid w:val="00AE1C57"/>
    <w:rsid w:val="00AE274E"/>
    <w:rsid w:val="00AE2F1C"/>
    <w:rsid w:val="00AE2F78"/>
    <w:rsid w:val="00AE4421"/>
    <w:rsid w:val="00AE76AA"/>
    <w:rsid w:val="00AF12C4"/>
    <w:rsid w:val="00AF34DA"/>
    <w:rsid w:val="00AF3C51"/>
    <w:rsid w:val="00AF62E7"/>
    <w:rsid w:val="00AF6F1C"/>
    <w:rsid w:val="00B0456C"/>
    <w:rsid w:val="00B04A4D"/>
    <w:rsid w:val="00B06352"/>
    <w:rsid w:val="00B07617"/>
    <w:rsid w:val="00B10F71"/>
    <w:rsid w:val="00B11513"/>
    <w:rsid w:val="00B21FB9"/>
    <w:rsid w:val="00B24E09"/>
    <w:rsid w:val="00B27E4B"/>
    <w:rsid w:val="00B318C0"/>
    <w:rsid w:val="00B323C7"/>
    <w:rsid w:val="00B40BFD"/>
    <w:rsid w:val="00B416E2"/>
    <w:rsid w:val="00B42A23"/>
    <w:rsid w:val="00B43950"/>
    <w:rsid w:val="00B46726"/>
    <w:rsid w:val="00B5062F"/>
    <w:rsid w:val="00B50D14"/>
    <w:rsid w:val="00B5170F"/>
    <w:rsid w:val="00B54633"/>
    <w:rsid w:val="00B54676"/>
    <w:rsid w:val="00B54B7C"/>
    <w:rsid w:val="00B55F76"/>
    <w:rsid w:val="00B56D5E"/>
    <w:rsid w:val="00B571A1"/>
    <w:rsid w:val="00B57435"/>
    <w:rsid w:val="00B603D9"/>
    <w:rsid w:val="00B6101B"/>
    <w:rsid w:val="00B61A75"/>
    <w:rsid w:val="00B62D76"/>
    <w:rsid w:val="00B671E5"/>
    <w:rsid w:val="00B70A6E"/>
    <w:rsid w:val="00B71AD1"/>
    <w:rsid w:val="00B74E77"/>
    <w:rsid w:val="00B75EA4"/>
    <w:rsid w:val="00B761E5"/>
    <w:rsid w:val="00B7778E"/>
    <w:rsid w:val="00B81832"/>
    <w:rsid w:val="00B827F6"/>
    <w:rsid w:val="00B85F06"/>
    <w:rsid w:val="00B90FD9"/>
    <w:rsid w:val="00B91646"/>
    <w:rsid w:val="00B95736"/>
    <w:rsid w:val="00B96E32"/>
    <w:rsid w:val="00B97A51"/>
    <w:rsid w:val="00BA0BB6"/>
    <w:rsid w:val="00BA0C81"/>
    <w:rsid w:val="00BA24BB"/>
    <w:rsid w:val="00BA2D92"/>
    <w:rsid w:val="00BA3822"/>
    <w:rsid w:val="00BA4621"/>
    <w:rsid w:val="00BA6CBD"/>
    <w:rsid w:val="00BA70AE"/>
    <w:rsid w:val="00BA7529"/>
    <w:rsid w:val="00BA7CEE"/>
    <w:rsid w:val="00BB10E7"/>
    <w:rsid w:val="00BB6D60"/>
    <w:rsid w:val="00BB7497"/>
    <w:rsid w:val="00BC167A"/>
    <w:rsid w:val="00BC16B5"/>
    <w:rsid w:val="00BC1934"/>
    <w:rsid w:val="00BC71BA"/>
    <w:rsid w:val="00BD0107"/>
    <w:rsid w:val="00BD093A"/>
    <w:rsid w:val="00BD4040"/>
    <w:rsid w:val="00BD5A9E"/>
    <w:rsid w:val="00BE1E0E"/>
    <w:rsid w:val="00BE1F93"/>
    <w:rsid w:val="00BE4181"/>
    <w:rsid w:val="00BE4EBA"/>
    <w:rsid w:val="00BE51A4"/>
    <w:rsid w:val="00BF0A15"/>
    <w:rsid w:val="00BF164A"/>
    <w:rsid w:val="00BF1B51"/>
    <w:rsid w:val="00BF51FD"/>
    <w:rsid w:val="00BF578A"/>
    <w:rsid w:val="00BF5FF7"/>
    <w:rsid w:val="00BF6026"/>
    <w:rsid w:val="00BF6094"/>
    <w:rsid w:val="00BF62AC"/>
    <w:rsid w:val="00BF7252"/>
    <w:rsid w:val="00BF7FCD"/>
    <w:rsid w:val="00C03905"/>
    <w:rsid w:val="00C04079"/>
    <w:rsid w:val="00C04F0D"/>
    <w:rsid w:val="00C0593A"/>
    <w:rsid w:val="00C10D26"/>
    <w:rsid w:val="00C12200"/>
    <w:rsid w:val="00C127CD"/>
    <w:rsid w:val="00C12A20"/>
    <w:rsid w:val="00C14B78"/>
    <w:rsid w:val="00C14F58"/>
    <w:rsid w:val="00C178EB"/>
    <w:rsid w:val="00C17CD2"/>
    <w:rsid w:val="00C20C46"/>
    <w:rsid w:val="00C22840"/>
    <w:rsid w:val="00C2291D"/>
    <w:rsid w:val="00C23CC7"/>
    <w:rsid w:val="00C3103A"/>
    <w:rsid w:val="00C35580"/>
    <w:rsid w:val="00C37292"/>
    <w:rsid w:val="00C510B7"/>
    <w:rsid w:val="00C510E7"/>
    <w:rsid w:val="00C52208"/>
    <w:rsid w:val="00C54561"/>
    <w:rsid w:val="00C54FC5"/>
    <w:rsid w:val="00C638E9"/>
    <w:rsid w:val="00C64B1A"/>
    <w:rsid w:val="00C669C6"/>
    <w:rsid w:val="00C678D6"/>
    <w:rsid w:val="00C70C1B"/>
    <w:rsid w:val="00C71F2C"/>
    <w:rsid w:val="00C805DD"/>
    <w:rsid w:val="00C82814"/>
    <w:rsid w:val="00C84D6E"/>
    <w:rsid w:val="00C85AB2"/>
    <w:rsid w:val="00C878AB"/>
    <w:rsid w:val="00C90C74"/>
    <w:rsid w:val="00C91656"/>
    <w:rsid w:val="00C93A94"/>
    <w:rsid w:val="00C94CDC"/>
    <w:rsid w:val="00C94FAD"/>
    <w:rsid w:val="00C97C39"/>
    <w:rsid w:val="00C97D44"/>
    <w:rsid w:val="00CA03FF"/>
    <w:rsid w:val="00CA1479"/>
    <w:rsid w:val="00CA31A1"/>
    <w:rsid w:val="00CA4F4E"/>
    <w:rsid w:val="00CA5266"/>
    <w:rsid w:val="00CB0EE4"/>
    <w:rsid w:val="00CB142D"/>
    <w:rsid w:val="00CB2663"/>
    <w:rsid w:val="00CB4971"/>
    <w:rsid w:val="00CB6DA4"/>
    <w:rsid w:val="00CB6E10"/>
    <w:rsid w:val="00CB70FB"/>
    <w:rsid w:val="00CC23A8"/>
    <w:rsid w:val="00CC30C1"/>
    <w:rsid w:val="00CC644C"/>
    <w:rsid w:val="00CD2022"/>
    <w:rsid w:val="00CD4F4B"/>
    <w:rsid w:val="00CD4F56"/>
    <w:rsid w:val="00CD5D4F"/>
    <w:rsid w:val="00CD67C5"/>
    <w:rsid w:val="00CD6FB2"/>
    <w:rsid w:val="00CE0011"/>
    <w:rsid w:val="00CE3BDE"/>
    <w:rsid w:val="00CF168A"/>
    <w:rsid w:val="00CF2041"/>
    <w:rsid w:val="00CF390E"/>
    <w:rsid w:val="00CF4152"/>
    <w:rsid w:val="00CF4938"/>
    <w:rsid w:val="00D004E2"/>
    <w:rsid w:val="00D049E0"/>
    <w:rsid w:val="00D05BFF"/>
    <w:rsid w:val="00D05E1B"/>
    <w:rsid w:val="00D0654B"/>
    <w:rsid w:val="00D07904"/>
    <w:rsid w:val="00D156D5"/>
    <w:rsid w:val="00D22BC8"/>
    <w:rsid w:val="00D24AAF"/>
    <w:rsid w:val="00D25BF1"/>
    <w:rsid w:val="00D25F59"/>
    <w:rsid w:val="00D26F4D"/>
    <w:rsid w:val="00D2734F"/>
    <w:rsid w:val="00D273FF"/>
    <w:rsid w:val="00D277ED"/>
    <w:rsid w:val="00D328DC"/>
    <w:rsid w:val="00D37770"/>
    <w:rsid w:val="00D37CDD"/>
    <w:rsid w:val="00D403D1"/>
    <w:rsid w:val="00D405D1"/>
    <w:rsid w:val="00D41AB9"/>
    <w:rsid w:val="00D44196"/>
    <w:rsid w:val="00D46B21"/>
    <w:rsid w:val="00D46D20"/>
    <w:rsid w:val="00D50976"/>
    <w:rsid w:val="00D50B97"/>
    <w:rsid w:val="00D52753"/>
    <w:rsid w:val="00D535A7"/>
    <w:rsid w:val="00D54FA0"/>
    <w:rsid w:val="00D55869"/>
    <w:rsid w:val="00D5609D"/>
    <w:rsid w:val="00D57300"/>
    <w:rsid w:val="00D60A9B"/>
    <w:rsid w:val="00D61337"/>
    <w:rsid w:val="00D61417"/>
    <w:rsid w:val="00D61712"/>
    <w:rsid w:val="00D62A3B"/>
    <w:rsid w:val="00D64033"/>
    <w:rsid w:val="00D66283"/>
    <w:rsid w:val="00D67BE3"/>
    <w:rsid w:val="00D727F0"/>
    <w:rsid w:val="00D73225"/>
    <w:rsid w:val="00D73743"/>
    <w:rsid w:val="00D761B5"/>
    <w:rsid w:val="00D81CE1"/>
    <w:rsid w:val="00D82542"/>
    <w:rsid w:val="00D8531B"/>
    <w:rsid w:val="00D8672C"/>
    <w:rsid w:val="00D86E38"/>
    <w:rsid w:val="00D902D9"/>
    <w:rsid w:val="00D912A6"/>
    <w:rsid w:val="00D93305"/>
    <w:rsid w:val="00D95066"/>
    <w:rsid w:val="00D95F03"/>
    <w:rsid w:val="00D971EA"/>
    <w:rsid w:val="00D97DB3"/>
    <w:rsid w:val="00DA0F5D"/>
    <w:rsid w:val="00DA16D8"/>
    <w:rsid w:val="00DA3C63"/>
    <w:rsid w:val="00DA58D4"/>
    <w:rsid w:val="00DA6528"/>
    <w:rsid w:val="00DB7E60"/>
    <w:rsid w:val="00DC138D"/>
    <w:rsid w:val="00DC1616"/>
    <w:rsid w:val="00DC1E36"/>
    <w:rsid w:val="00DC2A02"/>
    <w:rsid w:val="00DC30E5"/>
    <w:rsid w:val="00DC3996"/>
    <w:rsid w:val="00DC3C6A"/>
    <w:rsid w:val="00DC7239"/>
    <w:rsid w:val="00DD0559"/>
    <w:rsid w:val="00DD1204"/>
    <w:rsid w:val="00DD68E7"/>
    <w:rsid w:val="00DD6F4A"/>
    <w:rsid w:val="00DE3DEF"/>
    <w:rsid w:val="00DE3E14"/>
    <w:rsid w:val="00DE47AD"/>
    <w:rsid w:val="00DE6118"/>
    <w:rsid w:val="00DE6481"/>
    <w:rsid w:val="00DE7A31"/>
    <w:rsid w:val="00DF0D14"/>
    <w:rsid w:val="00DF2072"/>
    <w:rsid w:val="00DF645C"/>
    <w:rsid w:val="00E01089"/>
    <w:rsid w:val="00E036D6"/>
    <w:rsid w:val="00E05B28"/>
    <w:rsid w:val="00E061F1"/>
    <w:rsid w:val="00E06589"/>
    <w:rsid w:val="00E1303B"/>
    <w:rsid w:val="00E14568"/>
    <w:rsid w:val="00E16968"/>
    <w:rsid w:val="00E211FA"/>
    <w:rsid w:val="00E23856"/>
    <w:rsid w:val="00E23A9D"/>
    <w:rsid w:val="00E2513E"/>
    <w:rsid w:val="00E34CF3"/>
    <w:rsid w:val="00E36D56"/>
    <w:rsid w:val="00E454B9"/>
    <w:rsid w:val="00E46D9F"/>
    <w:rsid w:val="00E54546"/>
    <w:rsid w:val="00E54B31"/>
    <w:rsid w:val="00E557A1"/>
    <w:rsid w:val="00E55EF8"/>
    <w:rsid w:val="00E56298"/>
    <w:rsid w:val="00E57B0D"/>
    <w:rsid w:val="00E60842"/>
    <w:rsid w:val="00E656AB"/>
    <w:rsid w:val="00E67205"/>
    <w:rsid w:val="00E67C19"/>
    <w:rsid w:val="00E71E0B"/>
    <w:rsid w:val="00E772D7"/>
    <w:rsid w:val="00E77486"/>
    <w:rsid w:val="00E8217E"/>
    <w:rsid w:val="00E849B5"/>
    <w:rsid w:val="00E857A6"/>
    <w:rsid w:val="00E90DAA"/>
    <w:rsid w:val="00E90DEC"/>
    <w:rsid w:val="00E92A80"/>
    <w:rsid w:val="00E93A14"/>
    <w:rsid w:val="00E95BC7"/>
    <w:rsid w:val="00E96D23"/>
    <w:rsid w:val="00EA0145"/>
    <w:rsid w:val="00EA0A13"/>
    <w:rsid w:val="00EA1F7D"/>
    <w:rsid w:val="00EA5049"/>
    <w:rsid w:val="00EA6561"/>
    <w:rsid w:val="00EB1403"/>
    <w:rsid w:val="00EB2237"/>
    <w:rsid w:val="00EB2EE6"/>
    <w:rsid w:val="00EB3598"/>
    <w:rsid w:val="00EB35B8"/>
    <w:rsid w:val="00EB4299"/>
    <w:rsid w:val="00EC0318"/>
    <w:rsid w:val="00EC0EDD"/>
    <w:rsid w:val="00EC1450"/>
    <w:rsid w:val="00EC288E"/>
    <w:rsid w:val="00EC5BF8"/>
    <w:rsid w:val="00ED1211"/>
    <w:rsid w:val="00ED204B"/>
    <w:rsid w:val="00ED322D"/>
    <w:rsid w:val="00ED5A3C"/>
    <w:rsid w:val="00ED650B"/>
    <w:rsid w:val="00ED6B3E"/>
    <w:rsid w:val="00ED762B"/>
    <w:rsid w:val="00EE204F"/>
    <w:rsid w:val="00EE291C"/>
    <w:rsid w:val="00EE2FE6"/>
    <w:rsid w:val="00EE6B2D"/>
    <w:rsid w:val="00EE7153"/>
    <w:rsid w:val="00EE785A"/>
    <w:rsid w:val="00EE79AB"/>
    <w:rsid w:val="00EE7D40"/>
    <w:rsid w:val="00EF564F"/>
    <w:rsid w:val="00EF580C"/>
    <w:rsid w:val="00EF5B3C"/>
    <w:rsid w:val="00EF6C3B"/>
    <w:rsid w:val="00F03052"/>
    <w:rsid w:val="00F04B65"/>
    <w:rsid w:val="00F054AC"/>
    <w:rsid w:val="00F07C0B"/>
    <w:rsid w:val="00F10A52"/>
    <w:rsid w:val="00F10CB3"/>
    <w:rsid w:val="00F1245A"/>
    <w:rsid w:val="00F127F8"/>
    <w:rsid w:val="00F12D68"/>
    <w:rsid w:val="00F14960"/>
    <w:rsid w:val="00F1547F"/>
    <w:rsid w:val="00F2047B"/>
    <w:rsid w:val="00F20591"/>
    <w:rsid w:val="00F2449D"/>
    <w:rsid w:val="00F24720"/>
    <w:rsid w:val="00F258D5"/>
    <w:rsid w:val="00F26097"/>
    <w:rsid w:val="00F26E41"/>
    <w:rsid w:val="00F276ED"/>
    <w:rsid w:val="00F3384F"/>
    <w:rsid w:val="00F33C18"/>
    <w:rsid w:val="00F35C89"/>
    <w:rsid w:val="00F40CD1"/>
    <w:rsid w:val="00F41B29"/>
    <w:rsid w:val="00F4228B"/>
    <w:rsid w:val="00F44E66"/>
    <w:rsid w:val="00F4739B"/>
    <w:rsid w:val="00F508EE"/>
    <w:rsid w:val="00F52AC8"/>
    <w:rsid w:val="00F52DE5"/>
    <w:rsid w:val="00F5381B"/>
    <w:rsid w:val="00F54B45"/>
    <w:rsid w:val="00F54DBA"/>
    <w:rsid w:val="00F56EA3"/>
    <w:rsid w:val="00F6289F"/>
    <w:rsid w:val="00F63316"/>
    <w:rsid w:val="00F666C2"/>
    <w:rsid w:val="00F70F17"/>
    <w:rsid w:val="00F75C0E"/>
    <w:rsid w:val="00F91C22"/>
    <w:rsid w:val="00F9380E"/>
    <w:rsid w:val="00FA0EDD"/>
    <w:rsid w:val="00FA2A09"/>
    <w:rsid w:val="00FA40C6"/>
    <w:rsid w:val="00FA47A8"/>
    <w:rsid w:val="00FB0A82"/>
    <w:rsid w:val="00FB0E82"/>
    <w:rsid w:val="00FB2AB3"/>
    <w:rsid w:val="00FB2D82"/>
    <w:rsid w:val="00FB3066"/>
    <w:rsid w:val="00FB3357"/>
    <w:rsid w:val="00FB3E70"/>
    <w:rsid w:val="00FB54B8"/>
    <w:rsid w:val="00FB6CE8"/>
    <w:rsid w:val="00FB79CF"/>
    <w:rsid w:val="00FC2563"/>
    <w:rsid w:val="00FC5363"/>
    <w:rsid w:val="00FC61DA"/>
    <w:rsid w:val="00FC63F3"/>
    <w:rsid w:val="00FD08D9"/>
    <w:rsid w:val="00FD2873"/>
    <w:rsid w:val="00FD2AC3"/>
    <w:rsid w:val="00FD6657"/>
    <w:rsid w:val="00FD686B"/>
    <w:rsid w:val="00FD71BE"/>
    <w:rsid w:val="00FD7613"/>
    <w:rsid w:val="00FD7BF2"/>
    <w:rsid w:val="00FE2B8E"/>
    <w:rsid w:val="00FF25C7"/>
    <w:rsid w:val="0234DBC6"/>
    <w:rsid w:val="028936B3"/>
    <w:rsid w:val="02E080D7"/>
    <w:rsid w:val="03CD4243"/>
    <w:rsid w:val="03FF2EDD"/>
    <w:rsid w:val="0530229A"/>
    <w:rsid w:val="05EE8236"/>
    <w:rsid w:val="05F4F531"/>
    <w:rsid w:val="06D6662C"/>
    <w:rsid w:val="085CFFA7"/>
    <w:rsid w:val="08CF2AA6"/>
    <w:rsid w:val="0A3295E8"/>
    <w:rsid w:val="0A7F3192"/>
    <w:rsid w:val="0A990111"/>
    <w:rsid w:val="0BBF2CA6"/>
    <w:rsid w:val="0BD582A7"/>
    <w:rsid w:val="0C5D4B5A"/>
    <w:rsid w:val="0C9DFEE9"/>
    <w:rsid w:val="0D03CF92"/>
    <w:rsid w:val="0DFFE419"/>
    <w:rsid w:val="0E0A3E62"/>
    <w:rsid w:val="0E0D4922"/>
    <w:rsid w:val="0E29A117"/>
    <w:rsid w:val="0ECC2DFC"/>
    <w:rsid w:val="0F295E55"/>
    <w:rsid w:val="114E5C6B"/>
    <w:rsid w:val="1203E1ED"/>
    <w:rsid w:val="14B53CED"/>
    <w:rsid w:val="1580228C"/>
    <w:rsid w:val="1615F5B9"/>
    <w:rsid w:val="174235D8"/>
    <w:rsid w:val="17D8057F"/>
    <w:rsid w:val="18A71ED0"/>
    <w:rsid w:val="198863EA"/>
    <w:rsid w:val="1994ECB6"/>
    <w:rsid w:val="1995EE64"/>
    <w:rsid w:val="19D6B613"/>
    <w:rsid w:val="1A2C183E"/>
    <w:rsid w:val="1B420253"/>
    <w:rsid w:val="1B74DD2A"/>
    <w:rsid w:val="1B79C994"/>
    <w:rsid w:val="1B9B361F"/>
    <w:rsid w:val="1C74A47D"/>
    <w:rsid w:val="1D53741F"/>
    <w:rsid w:val="1E54A3D9"/>
    <w:rsid w:val="1EFFAD72"/>
    <w:rsid w:val="1F383FB9"/>
    <w:rsid w:val="1F977D01"/>
    <w:rsid w:val="22462CF9"/>
    <w:rsid w:val="22F699C6"/>
    <w:rsid w:val="22FCFC71"/>
    <w:rsid w:val="24736C17"/>
    <w:rsid w:val="24E79BF2"/>
    <w:rsid w:val="25215D91"/>
    <w:rsid w:val="25887701"/>
    <w:rsid w:val="25F56A8E"/>
    <w:rsid w:val="2759C356"/>
    <w:rsid w:val="288D434A"/>
    <w:rsid w:val="28D5E085"/>
    <w:rsid w:val="2993A660"/>
    <w:rsid w:val="29ADFC35"/>
    <w:rsid w:val="2A2BA9C7"/>
    <w:rsid w:val="2B1701E7"/>
    <w:rsid w:val="2C1F3C60"/>
    <w:rsid w:val="2C52A036"/>
    <w:rsid w:val="2DBFD9AA"/>
    <w:rsid w:val="30C7415D"/>
    <w:rsid w:val="30D16A2C"/>
    <w:rsid w:val="31900999"/>
    <w:rsid w:val="319F44C0"/>
    <w:rsid w:val="320CAE66"/>
    <w:rsid w:val="32403F1A"/>
    <w:rsid w:val="34DE2D51"/>
    <w:rsid w:val="34FB68B8"/>
    <w:rsid w:val="350542C3"/>
    <w:rsid w:val="3587414C"/>
    <w:rsid w:val="368DA56D"/>
    <w:rsid w:val="3763BB19"/>
    <w:rsid w:val="382AEDDE"/>
    <w:rsid w:val="38D9F52D"/>
    <w:rsid w:val="3A141D81"/>
    <w:rsid w:val="3A6DC88E"/>
    <w:rsid w:val="3AE4A83B"/>
    <w:rsid w:val="3B1DC382"/>
    <w:rsid w:val="3B41D85A"/>
    <w:rsid w:val="3B960FE2"/>
    <w:rsid w:val="3BEF467B"/>
    <w:rsid w:val="3C0998EF"/>
    <w:rsid w:val="3D57FB67"/>
    <w:rsid w:val="3DCCAA1E"/>
    <w:rsid w:val="3E556444"/>
    <w:rsid w:val="3F463EC7"/>
    <w:rsid w:val="3F493EEC"/>
    <w:rsid w:val="4061BDF2"/>
    <w:rsid w:val="40BCC0CE"/>
    <w:rsid w:val="40D8F7B4"/>
    <w:rsid w:val="416FCE43"/>
    <w:rsid w:val="426DB899"/>
    <w:rsid w:val="43789510"/>
    <w:rsid w:val="43A50E31"/>
    <w:rsid w:val="442C5FC6"/>
    <w:rsid w:val="446D553C"/>
    <w:rsid w:val="45A313DB"/>
    <w:rsid w:val="45B18F25"/>
    <w:rsid w:val="4629BDFA"/>
    <w:rsid w:val="46D06931"/>
    <w:rsid w:val="478BA4FA"/>
    <w:rsid w:val="47D3FC60"/>
    <w:rsid w:val="484160C5"/>
    <w:rsid w:val="48F02709"/>
    <w:rsid w:val="49C5C6F7"/>
    <w:rsid w:val="49FC3B4B"/>
    <w:rsid w:val="4ADBAB3B"/>
    <w:rsid w:val="4B9A666C"/>
    <w:rsid w:val="4BD5B970"/>
    <w:rsid w:val="4CA1B549"/>
    <w:rsid w:val="4F4E0653"/>
    <w:rsid w:val="4F6A377C"/>
    <w:rsid w:val="4F9DD893"/>
    <w:rsid w:val="5190B691"/>
    <w:rsid w:val="51A724DF"/>
    <w:rsid w:val="5307B165"/>
    <w:rsid w:val="5352C408"/>
    <w:rsid w:val="537C293C"/>
    <w:rsid w:val="53ECE26C"/>
    <w:rsid w:val="53F66D90"/>
    <w:rsid w:val="5455D922"/>
    <w:rsid w:val="5459BECD"/>
    <w:rsid w:val="56C1D718"/>
    <w:rsid w:val="57A74CAA"/>
    <w:rsid w:val="57AF1F26"/>
    <w:rsid w:val="58D3C348"/>
    <w:rsid w:val="597DD64B"/>
    <w:rsid w:val="599CFFDE"/>
    <w:rsid w:val="59BB444D"/>
    <w:rsid w:val="5A4E6079"/>
    <w:rsid w:val="5ABBB4E3"/>
    <w:rsid w:val="5B95483B"/>
    <w:rsid w:val="5CC1188F"/>
    <w:rsid w:val="5D382035"/>
    <w:rsid w:val="5E09719F"/>
    <w:rsid w:val="5E64E4DD"/>
    <w:rsid w:val="5ED5B77F"/>
    <w:rsid w:val="5F0284D7"/>
    <w:rsid w:val="5F7D5A28"/>
    <w:rsid w:val="60BAB942"/>
    <w:rsid w:val="60C7F3F8"/>
    <w:rsid w:val="61376B15"/>
    <w:rsid w:val="62C1BD34"/>
    <w:rsid w:val="63A6D0EE"/>
    <w:rsid w:val="654C2601"/>
    <w:rsid w:val="65BAC106"/>
    <w:rsid w:val="65C528EE"/>
    <w:rsid w:val="66BFE9C5"/>
    <w:rsid w:val="670B2A96"/>
    <w:rsid w:val="678971FE"/>
    <w:rsid w:val="68848B11"/>
    <w:rsid w:val="6982743E"/>
    <w:rsid w:val="69CECFDF"/>
    <w:rsid w:val="6B0DF929"/>
    <w:rsid w:val="6CA7FC07"/>
    <w:rsid w:val="6CB472B9"/>
    <w:rsid w:val="6D4F29EC"/>
    <w:rsid w:val="6D549C84"/>
    <w:rsid w:val="6E0ACEB4"/>
    <w:rsid w:val="6E9B30E8"/>
    <w:rsid w:val="6EB296D8"/>
    <w:rsid w:val="6EC1760B"/>
    <w:rsid w:val="6EE67D59"/>
    <w:rsid w:val="6FCECFFE"/>
    <w:rsid w:val="703C33E2"/>
    <w:rsid w:val="70BDBC21"/>
    <w:rsid w:val="70F72526"/>
    <w:rsid w:val="711236A8"/>
    <w:rsid w:val="71E4CD74"/>
    <w:rsid w:val="7244561B"/>
    <w:rsid w:val="7249BCBE"/>
    <w:rsid w:val="72A50E2E"/>
    <w:rsid w:val="740486AC"/>
    <w:rsid w:val="74B3FCE4"/>
    <w:rsid w:val="7B2941E6"/>
    <w:rsid w:val="7BFC52EA"/>
    <w:rsid w:val="7C2FE983"/>
    <w:rsid w:val="7C4A9EE4"/>
    <w:rsid w:val="7C9457B5"/>
    <w:rsid w:val="7D22967D"/>
    <w:rsid w:val="7DB9E7A3"/>
    <w:rsid w:val="7E52A23A"/>
    <w:rsid w:val="7E99053C"/>
    <w:rsid w:val="7EBE2E18"/>
    <w:rsid w:val="7EE6A003"/>
    <w:rsid w:val="7EFBA8BB"/>
    <w:rsid w:val="7F863FE5"/>
    <w:rsid w:val="7FB1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BDDCAF"/>
  <w15:chartTrackingRefBased/>
  <w15:docId w15:val="{DBE4537D-0772-4024-BDBE-8839187DD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2237"/>
  </w:style>
  <w:style w:type="paragraph" w:styleId="Heading1">
    <w:name w:val="heading 1"/>
    <w:basedOn w:val="Normal"/>
    <w:next w:val="Normal"/>
    <w:link w:val="Heading1Char"/>
    <w:uiPriority w:val="9"/>
    <w:qFormat/>
    <w:rsid w:val="00C0407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A06A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paragraph" w:styleId="Heading3">
    <w:name w:val="heading 3"/>
    <w:basedOn w:val="Normal"/>
    <w:link w:val="Heading3Char"/>
    <w:uiPriority w:val="9"/>
    <w:qFormat/>
    <w:rsid w:val="00A06A3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874438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209E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09EE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342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4223"/>
  </w:style>
  <w:style w:type="paragraph" w:styleId="Footer">
    <w:name w:val="footer"/>
    <w:basedOn w:val="Normal"/>
    <w:link w:val="FooterChar"/>
    <w:unhideWhenUsed/>
    <w:rsid w:val="009342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4223"/>
  </w:style>
  <w:style w:type="paragraph" w:customStyle="1" w:styleId="paragraph">
    <w:name w:val="paragraph"/>
    <w:basedOn w:val="Normal"/>
    <w:rsid w:val="005558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555899"/>
  </w:style>
  <w:style w:type="character" w:customStyle="1" w:styleId="eop">
    <w:name w:val="eop"/>
    <w:basedOn w:val="DefaultParagraphFont"/>
    <w:rsid w:val="00555899"/>
  </w:style>
  <w:style w:type="character" w:customStyle="1" w:styleId="Heading2Char">
    <w:name w:val="Heading 2 Char"/>
    <w:basedOn w:val="DefaultParagraphFont"/>
    <w:link w:val="Heading2"/>
    <w:uiPriority w:val="9"/>
    <w:rsid w:val="00A06A35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A06A35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unhideWhenUsed/>
    <w:rsid w:val="00A06A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481C0F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5F13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0407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2A57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34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2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5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9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2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55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37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82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66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760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50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59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814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833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6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42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83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54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1119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436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325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788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01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19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971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64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391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26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0032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3016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74423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267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9744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413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40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07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163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1780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393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4396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21971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3083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135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15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193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417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7656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29854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0761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3812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33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58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2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098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619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6096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2758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393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34095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0576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49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6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1139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078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287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9390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8787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7316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1782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8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16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49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819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7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6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6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1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4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20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74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57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32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7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9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26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16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92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9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0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4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5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8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52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420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27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2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49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7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4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3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5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5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6204803-f26c-4991-8749-13237aafe00a" xsi:nil="true"/>
    <lcf76f155ced4ddcb4097134ff3c332f xmlns="141a2318-1216-4c20-9b3c-7af8c9ad0e3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F0AD35E5910AA4FAEAA3D39B1EF5177" ma:contentTypeVersion="13" ma:contentTypeDescription="Create a new document." ma:contentTypeScope="" ma:versionID="6ceca6d951dc2f781b7d37b469c10e01">
  <xsd:schema xmlns:xsd="http://www.w3.org/2001/XMLSchema" xmlns:xs="http://www.w3.org/2001/XMLSchema" xmlns:p="http://schemas.microsoft.com/office/2006/metadata/properties" xmlns:ns2="141a2318-1216-4c20-9b3c-7af8c9ad0e34" xmlns:ns3="f6204803-f26c-4991-8749-13237aafe00a" targetNamespace="http://schemas.microsoft.com/office/2006/metadata/properties" ma:root="true" ma:fieldsID="74feed84166ac4161d55b63313cda482" ns2:_="" ns3:_="">
    <xsd:import namespace="141a2318-1216-4c20-9b3c-7af8c9ad0e34"/>
    <xsd:import namespace="f6204803-f26c-4991-8749-13237aafe0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1a2318-1216-4c20-9b3c-7af8c9ad0e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5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b408f55a-8c5c-4e76-8df7-b3633a8902e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204803-f26c-4991-8749-13237aafe00a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245896b1-f329-4c85-9662-8ec396f9982a}" ma:internalName="TaxCatchAll" ma:showField="CatchAllData" ma:web="f6204803-f26c-4991-8749-13237aafe0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46B550-1796-494E-8546-DA802DD92F4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9EC203-8CB9-4714-865F-86ADAD733F8C}">
  <ds:schemaRefs>
    <ds:schemaRef ds:uri="http://schemas.microsoft.com/office/2006/metadata/properties"/>
    <ds:schemaRef ds:uri="http://schemas.microsoft.com/office/infopath/2007/PartnerControls"/>
    <ds:schemaRef ds:uri="f6204803-f26c-4991-8749-13237aafe00a"/>
    <ds:schemaRef ds:uri="141a2318-1216-4c20-9b3c-7af8c9ad0e34"/>
  </ds:schemaRefs>
</ds:datastoreItem>
</file>

<file path=customXml/itemProps3.xml><?xml version="1.0" encoding="utf-8"?>
<ds:datastoreItem xmlns:ds="http://schemas.openxmlformats.org/officeDocument/2006/customXml" ds:itemID="{2008B3E9-F452-4E19-AD98-055238AA1B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1a2318-1216-4c20-9b3c-7af8c9ad0e34"/>
    <ds:schemaRef ds:uri="f6204803-f26c-4991-8749-13237aafe0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7BED75F-86C4-4584-90A4-A3706D152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4295</TotalTime>
  <Pages>6</Pages>
  <Words>758</Words>
  <Characters>4231</Characters>
  <Application>Microsoft Office Word</Application>
  <DocSecurity>0</DocSecurity>
  <Lines>156</Lines>
  <Paragraphs>118</Paragraphs>
  <ScaleCrop>false</ScaleCrop>
  <Company/>
  <LinksUpToDate>false</LinksUpToDate>
  <CharactersWithSpaces>4871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Arnold</dc:creator>
  <cp:keywords/>
  <dc:description/>
  <cp:lastModifiedBy>Melissa Patel</cp:lastModifiedBy>
  <cp:revision>78</cp:revision>
  <dcterms:created xsi:type="dcterms:W3CDTF">2026-01-03T07:16:00Z</dcterms:created>
  <dcterms:modified xsi:type="dcterms:W3CDTF">2026-01-21T14:00:00Z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0x0101000F0AD35E5910AA4FAEAA3D39B1EF5177</vt:lpwstr>
  </property>
  <property fmtid="{D5CDD505-2E9C-101B-9397-08002B2CF9AE}" pid="3" name="MediaServiceImageTags">
    <vt:lpwstr/>
  </property>
</Properties>
</file>